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49" w:rsidRDefault="00227239" w:rsidP="009D4FCE">
      <w:pPr>
        <w:spacing w:line="324" w:lineRule="auto"/>
        <w:jc w:val="center"/>
        <w:rPr>
          <w:b/>
        </w:rPr>
      </w:pPr>
      <w:r w:rsidRPr="00227239">
        <w:rPr>
          <w:b/>
          <w:noProof/>
          <w:lang w:eastAsia="pl-PL"/>
        </w:rPr>
        <w:drawing>
          <wp:inline distT="0" distB="0" distL="0" distR="0">
            <wp:extent cx="5940374" cy="1052422"/>
            <wp:effectExtent l="19050" t="0" r="3226" b="0"/>
            <wp:docPr id="2" name="Obraz 1" descr="C:\Users\zapedowskaj\AppData\Local\Microsoft\Windows\Temporary Internet Files\Content.Outlook\O3U2DCZ4\Nagłówek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pedowskaj\AppData\Local\Microsoft\Windows\Temporary Internet Files\Content.Outlook\O3U2DCZ4\Nagłówek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929" cy="105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71F" w:rsidRDefault="0076071F" w:rsidP="0076071F">
      <w:pPr>
        <w:rPr>
          <w:i/>
          <w:iCs/>
        </w:rPr>
      </w:pPr>
      <w:r>
        <w:rPr>
          <w:i/>
          <w:iCs/>
        </w:rPr>
        <w:t>Szanowni Państwo,</w:t>
      </w:r>
    </w:p>
    <w:p w:rsidR="0076071F" w:rsidRDefault="0076071F" w:rsidP="0076071F">
      <w:pPr>
        <w:spacing w:line="324" w:lineRule="auto"/>
        <w:ind w:firstLine="567"/>
        <w:jc w:val="both"/>
        <w:rPr>
          <w:i/>
          <w:iCs/>
        </w:rPr>
      </w:pPr>
      <w:r>
        <w:rPr>
          <w:i/>
          <w:iCs/>
        </w:rPr>
        <w:t>przystępujemy do aktualizacji Strategii Rozwoju Bydgoszczy. W trakcie prac nad Strategią będziemy wspólnie zastanawiać się nad nowymi wyzwaniami i formułować cele na kolejne lata. Bydgoszcz jest naszym domem, miejscem pracy, wypoczynku i wielu innych aktywności. Jeśli odpowiemy sobie na pytanie, jaka powinna być Bydgoszcz, aby w pełni cieszyć się z życia w naszym mieście, trafniej dobierzemy zadania do realizacji.</w:t>
      </w:r>
    </w:p>
    <w:p w:rsidR="0076071F" w:rsidRDefault="0076071F" w:rsidP="00B15707">
      <w:pPr>
        <w:ind w:firstLine="567"/>
        <w:jc w:val="both"/>
        <w:rPr>
          <w:color w:val="1F497D"/>
        </w:rPr>
      </w:pPr>
      <w:r>
        <w:rPr>
          <w:i/>
          <w:iCs/>
        </w:rPr>
        <w:t>Zachęcam wszystkich Państwa do włączenia się w prace nad Strategią</w:t>
      </w:r>
      <w:r w:rsidR="00B15707">
        <w:rPr>
          <w:i/>
          <w:iCs/>
        </w:rPr>
        <w:t xml:space="preserve"> oraz </w:t>
      </w:r>
      <w:r>
        <w:rPr>
          <w:i/>
          <w:iCs/>
        </w:rPr>
        <w:t>do wypełnienia ankiety. Państwa opinia jest dla mnie bardzo ważna.</w:t>
      </w:r>
    </w:p>
    <w:p w:rsidR="00B15707" w:rsidRPr="0053157B" w:rsidRDefault="00B15707" w:rsidP="00B15707">
      <w:pPr>
        <w:jc w:val="right"/>
        <w:rPr>
          <w:i/>
        </w:rPr>
      </w:pPr>
      <w:r w:rsidRPr="0053157B">
        <w:rPr>
          <w:i/>
        </w:rPr>
        <w:t>PREZYDENT BYDGOSZCZY</w:t>
      </w:r>
    </w:p>
    <w:p w:rsidR="00B15707" w:rsidRPr="0053157B" w:rsidRDefault="00B15707" w:rsidP="00B15707">
      <w:pPr>
        <w:ind w:left="5664" w:firstLine="708"/>
        <w:jc w:val="center"/>
        <w:rPr>
          <w:i/>
        </w:rPr>
      </w:pPr>
      <w:r w:rsidRPr="0053157B">
        <w:rPr>
          <w:i/>
        </w:rPr>
        <w:t>Rafał Bruski</w:t>
      </w:r>
    </w:p>
    <w:p w:rsidR="0076071F" w:rsidRDefault="0076071F" w:rsidP="0076071F">
      <w:pPr>
        <w:rPr>
          <w:color w:val="1F497D"/>
        </w:rPr>
      </w:pPr>
    </w:p>
    <w:p w:rsidR="0076071F" w:rsidRPr="00E6167A" w:rsidRDefault="0076071F" w:rsidP="009D4FCE">
      <w:pPr>
        <w:ind w:left="5664" w:firstLine="708"/>
        <w:jc w:val="center"/>
        <w:rPr>
          <w:b/>
          <w:i/>
          <w:sz w:val="24"/>
          <w:szCs w:val="24"/>
        </w:rPr>
      </w:pPr>
    </w:p>
    <w:p w:rsidR="0027792C" w:rsidRPr="006A078E" w:rsidRDefault="006A078E" w:rsidP="006A078E">
      <w:pPr>
        <w:spacing w:line="324" w:lineRule="auto"/>
        <w:ind w:firstLine="567"/>
        <w:jc w:val="center"/>
        <w:rPr>
          <w:b/>
          <w:sz w:val="28"/>
          <w:szCs w:val="28"/>
        </w:rPr>
      </w:pPr>
      <w:r w:rsidRPr="006A078E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 </w:t>
      </w:r>
      <w:r w:rsidRPr="006A078E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</w:t>
      </w:r>
      <w:r w:rsidRPr="006A078E">
        <w:rPr>
          <w:b/>
          <w:sz w:val="32"/>
          <w:szCs w:val="32"/>
        </w:rPr>
        <w:t>K</w:t>
      </w:r>
      <w:r>
        <w:rPr>
          <w:b/>
          <w:sz w:val="32"/>
          <w:szCs w:val="32"/>
        </w:rPr>
        <w:t xml:space="preserve"> </w:t>
      </w:r>
      <w:r w:rsidRPr="006A078E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r w:rsidRPr="006A078E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6A078E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 xml:space="preserve"> </w:t>
      </w:r>
      <w:r w:rsidRPr="006A078E">
        <w:rPr>
          <w:b/>
          <w:sz w:val="32"/>
          <w:szCs w:val="32"/>
        </w:rPr>
        <w:t>A</w:t>
      </w:r>
    </w:p>
    <w:p w:rsidR="00615454" w:rsidRDefault="002A5825" w:rsidP="00C06477">
      <w:pPr>
        <w:jc w:val="both"/>
      </w:pPr>
      <w:r>
        <w:t xml:space="preserve">Wyobraź sobie, że nasze miasto </w:t>
      </w:r>
      <w:r w:rsidR="005C23FB">
        <w:t>za kilka, kilkanaście lat będzie</w:t>
      </w:r>
      <w:r>
        <w:t xml:space="preserve"> dokładnie takie, jakie chcesz… </w:t>
      </w:r>
      <w:r w:rsidR="00444C7D">
        <w:br/>
      </w:r>
      <w:r>
        <w:t>Na pewno piękne, ale spróbuj opisać je bardziej szczegółowo</w:t>
      </w:r>
      <w:r w:rsidR="00615454">
        <w:t>, myśląc o najważniejszych aspektach życia w mieście.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9C1D67" w:rsidRPr="009C1D67" w:rsidTr="007829AA">
        <w:trPr>
          <w:trHeight w:val="3262"/>
        </w:trPr>
        <w:tc>
          <w:tcPr>
            <w:tcW w:w="9180" w:type="dxa"/>
          </w:tcPr>
          <w:p w:rsidR="009C1D67" w:rsidRDefault="009C1D67" w:rsidP="007829AA">
            <w:pPr>
              <w:pStyle w:val="Akapitzlist"/>
              <w:numPr>
                <w:ilvl w:val="0"/>
                <w:numId w:val="1"/>
              </w:numPr>
              <w:spacing w:after="240"/>
              <w:ind w:left="765" w:hanging="357"/>
              <w:contextualSpacing w:val="0"/>
              <w:jc w:val="both"/>
            </w:pPr>
            <w:r w:rsidRPr="009C1D67">
              <w:t>Na początek pomyśl o odpoczynku</w:t>
            </w:r>
            <w:r w:rsidR="00DA0CF4">
              <w:t xml:space="preserve"> i rekreacji</w:t>
            </w:r>
            <w:r w:rsidR="007829AA">
              <w:t xml:space="preserve">. </w:t>
            </w:r>
            <w:r w:rsidR="004D6870">
              <w:t>Jakie warunki musi spełniać Bydgoszcz, aby być idealnym dla Ciebie miejscem wypoczynku/rekreacji?</w:t>
            </w:r>
            <w:r w:rsidR="007829AA">
              <w:t xml:space="preserve"> Wymień maksymalnie 5 takich warunków.</w:t>
            </w:r>
          </w:p>
          <w:p w:rsidR="007829AA" w:rsidRDefault="007829AA" w:rsidP="007829AA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  <w:p w:rsidR="007829AA" w:rsidRDefault="007829AA" w:rsidP="007829AA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  <w:p w:rsidR="007829AA" w:rsidRDefault="007829AA" w:rsidP="007829AA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  <w:p w:rsidR="007829AA" w:rsidRDefault="007829AA" w:rsidP="007829AA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  <w:p w:rsidR="007829AA" w:rsidRPr="009C1D67" w:rsidRDefault="007829AA" w:rsidP="007829AA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</w:tc>
      </w:tr>
    </w:tbl>
    <w:p w:rsidR="00EA3A32" w:rsidRDefault="00EA3A32" w:rsidP="00DC0649">
      <w:pPr>
        <w:pStyle w:val="Akapitzlist"/>
        <w:spacing w:after="0" w:line="240" w:lineRule="auto"/>
        <w:ind w:left="765"/>
        <w:contextualSpacing w:val="0"/>
        <w:jc w:val="both"/>
      </w:pPr>
    </w:p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EA3A32" w:rsidRPr="00EA3A32" w:rsidTr="00B15707">
        <w:trPr>
          <w:trHeight w:val="3099"/>
        </w:trPr>
        <w:tc>
          <w:tcPr>
            <w:tcW w:w="9180" w:type="dxa"/>
          </w:tcPr>
          <w:p w:rsidR="00EA3A32" w:rsidRDefault="00C51CAC" w:rsidP="00C51CAC">
            <w:pPr>
              <w:pStyle w:val="Akapitzlist"/>
              <w:numPr>
                <w:ilvl w:val="0"/>
                <w:numId w:val="1"/>
              </w:numPr>
              <w:spacing w:after="240"/>
              <w:ind w:left="765" w:hanging="357"/>
              <w:jc w:val="both"/>
            </w:pPr>
            <w:r>
              <w:lastRenderedPageBreak/>
              <w:t xml:space="preserve">Wszyscy chcemy szybko, komfortowo i bezpiecznie przemieszczać się po Bydgoszczy. Wyobrażając sobie nasze miasto </w:t>
            </w:r>
            <w:r w:rsidRPr="00DA0CF4">
              <w:rPr>
                <w:u w:val="single"/>
              </w:rPr>
              <w:t>w przyszłości</w:t>
            </w:r>
            <w:r>
              <w:t>, dokończ zdania:</w:t>
            </w:r>
          </w:p>
          <w:p w:rsidR="00C51CAC" w:rsidRDefault="00C51CAC" w:rsidP="00464442">
            <w:pPr>
              <w:pStyle w:val="Akapitzlist"/>
              <w:spacing w:after="240"/>
              <w:ind w:left="765"/>
              <w:jc w:val="both"/>
            </w:pPr>
          </w:p>
          <w:p w:rsidR="00060F72" w:rsidRPr="00060F72" w:rsidRDefault="00464442" w:rsidP="00B15707">
            <w:pPr>
              <w:pStyle w:val="Akapitzlist"/>
              <w:numPr>
                <w:ilvl w:val="1"/>
                <w:numId w:val="1"/>
              </w:numPr>
              <w:spacing w:line="23" w:lineRule="atLeast"/>
              <w:ind w:left="1169" w:hanging="284"/>
              <w:contextualSpacing w:val="0"/>
              <w:jc w:val="both"/>
              <w:rPr>
                <w:i/>
              </w:rPr>
            </w:pPr>
            <w:r>
              <w:t xml:space="preserve">Przemieszczając się na dalsze odległości po Bydgoszczy, najbardziej </w:t>
            </w:r>
            <w:r w:rsidR="001D034B" w:rsidRPr="00DA0CF4">
              <w:rPr>
                <w:u w:val="single"/>
              </w:rPr>
              <w:t>chciałabym/ chciałbym</w:t>
            </w:r>
            <w:r w:rsidR="001D034B">
              <w:t xml:space="preserve"> poruszać się </w:t>
            </w:r>
            <w:r>
              <w:t>…………………………………………………………………………</w:t>
            </w:r>
            <w:r w:rsidR="00060F72">
              <w:t xml:space="preserve"> </w:t>
            </w:r>
            <w:r w:rsidR="00060F72" w:rsidRPr="00464442">
              <w:rPr>
                <w:i/>
              </w:rPr>
              <w:t xml:space="preserve">(wpisz w wolne miejsce środek transportu, weź pod uwagę, że rower lub </w:t>
            </w:r>
            <w:r w:rsidR="00060F72">
              <w:rPr>
                <w:i/>
              </w:rPr>
              <w:t xml:space="preserve">pieszo </w:t>
            </w:r>
            <w:r w:rsidR="00060F72" w:rsidRPr="00060F72">
              <w:rPr>
                <w:i/>
              </w:rPr>
              <w:t>to również środek transportu)</w:t>
            </w:r>
          </w:p>
          <w:p w:rsidR="00060F72" w:rsidRPr="001C2EFE" w:rsidRDefault="00EF7ABA" w:rsidP="00B15707">
            <w:pPr>
              <w:pStyle w:val="Akapitzlist"/>
              <w:numPr>
                <w:ilvl w:val="1"/>
                <w:numId w:val="1"/>
              </w:numPr>
              <w:spacing w:line="23" w:lineRule="atLeast"/>
              <w:ind w:left="1169" w:hanging="284"/>
              <w:contextualSpacing w:val="0"/>
              <w:jc w:val="both"/>
              <w:rPr>
                <w:i/>
              </w:rPr>
            </w:pPr>
            <w:r>
              <w:t xml:space="preserve">Będę zadowolona/y z </w:t>
            </w:r>
            <w:r w:rsidR="001C2EFE">
              <w:t xml:space="preserve">przemieszczania się po Bydgoszczy </w:t>
            </w:r>
            <w:r w:rsidR="001C2EFE" w:rsidRPr="008A6C2E">
              <w:rPr>
                <w:u w:val="single"/>
              </w:rPr>
              <w:t xml:space="preserve">wybranym </w:t>
            </w:r>
            <w:r w:rsidR="008A6C2E" w:rsidRPr="008A6C2E">
              <w:rPr>
                <w:u w:val="single"/>
              </w:rPr>
              <w:t>wyżej</w:t>
            </w:r>
            <w:r w:rsidR="008A6C2E">
              <w:t xml:space="preserve"> </w:t>
            </w:r>
            <w:r w:rsidR="001C2EFE">
              <w:t>środkiem transportu pod warunkiem, że</w:t>
            </w:r>
            <w:r w:rsidR="00B15707">
              <w:t xml:space="preserve"> ………..</w:t>
            </w:r>
            <w:r w:rsidR="001C2EFE">
              <w:t>……………………………………………………………</w:t>
            </w:r>
            <w:r w:rsidR="001C2EFE">
              <w:br/>
              <w:t>………………………………………………………………………………………………………………………………</w:t>
            </w:r>
            <w:r w:rsidR="00B15707">
              <w:t>………</w:t>
            </w:r>
          </w:p>
        </w:tc>
      </w:tr>
    </w:tbl>
    <w:p w:rsidR="00EA3A32" w:rsidRDefault="00EA3A32" w:rsidP="00DC0649">
      <w:pPr>
        <w:pStyle w:val="Akapitzlist"/>
        <w:spacing w:after="0" w:line="240" w:lineRule="auto"/>
        <w:ind w:left="765"/>
        <w:contextualSpacing w:val="0"/>
        <w:jc w:val="both"/>
      </w:pPr>
    </w:p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EA3A32" w:rsidRPr="00EA3A32" w:rsidTr="00B15707">
        <w:trPr>
          <w:trHeight w:val="2763"/>
        </w:trPr>
        <w:tc>
          <w:tcPr>
            <w:tcW w:w="9180" w:type="dxa"/>
          </w:tcPr>
          <w:p w:rsidR="00EA3A32" w:rsidRPr="00EA3A32" w:rsidRDefault="00EA3A32" w:rsidP="00E516E5">
            <w:pPr>
              <w:pStyle w:val="Akapitzlist"/>
              <w:numPr>
                <w:ilvl w:val="0"/>
                <w:numId w:val="1"/>
              </w:numPr>
              <w:spacing w:after="240"/>
              <w:ind w:left="765" w:hanging="357"/>
              <w:contextualSpacing w:val="0"/>
              <w:jc w:val="both"/>
            </w:pPr>
            <w:r w:rsidRPr="00EA3A32">
              <w:t>Jeśli masz poniżej 20 lat, wymień</w:t>
            </w:r>
            <w:r w:rsidR="00385D2D">
              <w:t>,</w:t>
            </w:r>
            <w:r w:rsidRPr="00EA3A32">
              <w:t xml:space="preserve"> </w:t>
            </w:r>
            <w:r w:rsidR="00C653B3">
              <w:t xml:space="preserve">jakie warunki musi spełniać Bydgoszcz </w:t>
            </w:r>
            <w:r w:rsidR="00C653B3" w:rsidRPr="00DA0CF4">
              <w:rPr>
                <w:u w:val="single"/>
              </w:rPr>
              <w:t>w przyszłości</w:t>
            </w:r>
            <w:r w:rsidR="00C653B3">
              <w:t xml:space="preserve">, aby być </w:t>
            </w:r>
            <w:r w:rsidR="00C653B3" w:rsidRPr="00DA0CF4">
              <w:rPr>
                <w:u w:val="single"/>
              </w:rPr>
              <w:t>idealnym</w:t>
            </w:r>
            <w:r w:rsidR="00C653B3">
              <w:t xml:space="preserve"> miastem dla młodych ludzi. Wymień maksymalnie 5 takich warunków.</w:t>
            </w:r>
          </w:p>
          <w:p w:rsidR="00C653B3" w:rsidRDefault="00C653B3" w:rsidP="00C653B3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  <w:p w:rsidR="00C653B3" w:rsidRDefault="00C653B3" w:rsidP="00C653B3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  <w:p w:rsidR="00C653B3" w:rsidRDefault="00C653B3" w:rsidP="00C653B3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  <w:p w:rsidR="00C653B3" w:rsidRDefault="00C653B3" w:rsidP="00C653B3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  <w:p w:rsidR="00EA3A32" w:rsidRPr="00EA3A32" w:rsidRDefault="00C653B3" w:rsidP="00C653B3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</w:tc>
      </w:tr>
    </w:tbl>
    <w:p w:rsidR="00EA3A32" w:rsidRDefault="00EA3A32" w:rsidP="00DC0649">
      <w:pPr>
        <w:pStyle w:val="Akapitzlist"/>
        <w:spacing w:after="0" w:line="240" w:lineRule="auto"/>
        <w:ind w:left="765"/>
        <w:contextualSpacing w:val="0"/>
        <w:jc w:val="both"/>
      </w:pPr>
    </w:p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EA3A32" w:rsidRPr="00EA3A32" w:rsidTr="00B15707">
        <w:trPr>
          <w:trHeight w:val="2711"/>
        </w:trPr>
        <w:tc>
          <w:tcPr>
            <w:tcW w:w="9180" w:type="dxa"/>
          </w:tcPr>
          <w:p w:rsidR="00EA3A32" w:rsidRPr="00EA3A32" w:rsidRDefault="00EA3A32" w:rsidP="00E516E5">
            <w:pPr>
              <w:pStyle w:val="Akapitzlist"/>
              <w:numPr>
                <w:ilvl w:val="0"/>
                <w:numId w:val="1"/>
              </w:numPr>
              <w:spacing w:after="240"/>
              <w:ind w:left="765" w:hanging="357"/>
              <w:contextualSpacing w:val="0"/>
              <w:jc w:val="both"/>
            </w:pPr>
            <w:r w:rsidRPr="00EA3A32">
              <w:t xml:space="preserve">Jeśli masz powyżej 65 lat, </w:t>
            </w:r>
            <w:r w:rsidR="001D034B">
              <w:t xml:space="preserve">wymień, jakie warunki musi spełniać Bydgoszcz </w:t>
            </w:r>
            <w:r w:rsidR="001D034B" w:rsidRPr="00DA0CF4">
              <w:rPr>
                <w:u w:val="single"/>
              </w:rPr>
              <w:t>w przyszłości</w:t>
            </w:r>
            <w:r w:rsidR="001D034B">
              <w:t xml:space="preserve">, aby być </w:t>
            </w:r>
            <w:r w:rsidR="001D034B" w:rsidRPr="00DA0CF4">
              <w:rPr>
                <w:u w:val="single"/>
              </w:rPr>
              <w:t>idealnym</w:t>
            </w:r>
            <w:r w:rsidR="001D034B">
              <w:t xml:space="preserve"> miastem dla seniorów. Wymień maksymalnie 5 takich warunków</w:t>
            </w:r>
            <w:r w:rsidRPr="00EA3A32">
              <w:t>.</w:t>
            </w:r>
          </w:p>
          <w:p w:rsidR="001D034B" w:rsidRDefault="001D034B" w:rsidP="001D034B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  <w:p w:rsidR="001D034B" w:rsidRDefault="001D034B" w:rsidP="001D034B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  <w:p w:rsidR="001D034B" w:rsidRDefault="001D034B" w:rsidP="001D034B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  <w:p w:rsidR="001D034B" w:rsidRDefault="001D034B" w:rsidP="001D034B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  <w:p w:rsidR="00EA3A32" w:rsidRPr="00EA3A32" w:rsidRDefault="001D034B" w:rsidP="001D034B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</w:tc>
      </w:tr>
    </w:tbl>
    <w:p w:rsidR="00EA3A32" w:rsidRDefault="00EA3A32" w:rsidP="00DC0649">
      <w:pPr>
        <w:pStyle w:val="Akapitzlist"/>
        <w:spacing w:after="0" w:line="240" w:lineRule="auto"/>
        <w:ind w:left="765"/>
        <w:contextualSpacing w:val="0"/>
        <w:jc w:val="both"/>
      </w:pPr>
    </w:p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EA3A32" w:rsidRPr="00EA3A32" w:rsidTr="00426637">
        <w:trPr>
          <w:trHeight w:val="2590"/>
        </w:trPr>
        <w:tc>
          <w:tcPr>
            <w:tcW w:w="9180" w:type="dxa"/>
          </w:tcPr>
          <w:p w:rsidR="00EA3A32" w:rsidRPr="00EA3A32" w:rsidRDefault="001D034B" w:rsidP="00E516E5">
            <w:pPr>
              <w:pStyle w:val="Akapitzlist"/>
              <w:numPr>
                <w:ilvl w:val="0"/>
                <w:numId w:val="1"/>
              </w:numPr>
              <w:spacing w:after="240"/>
              <w:ind w:left="765" w:hanging="357"/>
              <w:contextualSpacing w:val="0"/>
              <w:jc w:val="both"/>
            </w:pPr>
            <w:r>
              <w:t xml:space="preserve">Kultura i rozrywka to ważne aspekty życia w mieście. Jakie warunki musi spełniać Bydgoszcz, aby być </w:t>
            </w:r>
            <w:r w:rsidRPr="00DA0CF4">
              <w:rPr>
                <w:u w:val="single"/>
              </w:rPr>
              <w:t>idealnym</w:t>
            </w:r>
            <w:r>
              <w:t xml:space="preserve"> </w:t>
            </w:r>
            <w:r w:rsidR="00DA6603">
              <w:t>miastem pod względem kultury i rozrywki</w:t>
            </w:r>
            <w:r>
              <w:t>? Wymień maksymalnie 5 takich warunków.</w:t>
            </w:r>
          </w:p>
          <w:p w:rsidR="00DA6603" w:rsidRDefault="00DA6603" w:rsidP="00DA6603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  <w:p w:rsidR="00DA6603" w:rsidRDefault="00DA6603" w:rsidP="00DA6603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  <w:p w:rsidR="00DA6603" w:rsidRDefault="00DA6603" w:rsidP="00DA6603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  <w:p w:rsidR="00DA6603" w:rsidRDefault="00DA6603" w:rsidP="00DA6603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  <w:p w:rsidR="00EA3A32" w:rsidRPr="00EA3A32" w:rsidRDefault="00DA6603" w:rsidP="00DA6603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</w:tc>
      </w:tr>
    </w:tbl>
    <w:p w:rsidR="00EA3A32" w:rsidRDefault="00EA3A32" w:rsidP="00DC0649">
      <w:pPr>
        <w:pStyle w:val="Akapitzlist"/>
        <w:spacing w:after="0" w:line="240" w:lineRule="auto"/>
        <w:ind w:left="765"/>
        <w:contextualSpacing w:val="0"/>
        <w:jc w:val="both"/>
      </w:pPr>
    </w:p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1D344B" w:rsidTr="001D344B">
        <w:tc>
          <w:tcPr>
            <w:tcW w:w="9101" w:type="dxa"/>
          </w:tcPr>
          <w:p w:rsidR="001D344B" w:rsidRPr="00EA3A32" w:rsidRDefault="001D344B" w:rsidP="001D344B">
            <w:pPr>
              <w:pStyle w:val="Akapitzlist"/>
              <w:numPr>
                <w:ilvl w:val="0"/>
                <w:numId w:val="1"/>
              </w:numPr>
              <w:spacing w:after="240"/>
              <w:ind w:left="765" w:hanging="357"/>
              <w:contextualSpacing w:val="0"/>
              <w:jc w:val="both"/>
            </w:pPr>
            <w:r>
              <w:t>Bezpieczeństwo to jedna z podstawowych potrzeb mieszkańców. Jakie warunki musi spełniać Bydgoszcz, abyś nazwał ją bezpiecznym miastem? Wymień maksymalnie 5 takich warunków.</w:t>
            </w:r>
          </w:p>
          <w:p w:rsidR="001D344B" w:rsidRDefault="001D344B" w:rsidP="001D344B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  <w:p w:rsidR="001D344B" w:rsidRDefault="001D344B" w:rsidP="001D344B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  <w:p w:rsidR="001D344B" w:rsidRDefault="001D344B" w:rsidP="001D344B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  <w:p w:rsidR="001D344B" w:rsidRDefault="001D344B" w:rsidP="001D344B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  <w:p w:rsidR="001D344B" w:rsidRDefault="001D344B" w:rsidP="00B15707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</w:tc>
      </w:tr>
    </w:tbl>
    <w:p w:rsidR="001D344B" w:rsidRDefault="001D344B" w:rsidP="00DC0649">
      <w:pPr>
        <w:pStyle w:val="Akapitzlist"/>
        <w:spacing w:after="0" w:line="240" w:lineRule="auto"/>
        <w:ind w:left="765"/>
        <w:contextualSpacing w:val="0"/>
        <w:jc w:val="both"/>
      </w:pPr>
    </w:p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EA3A32" w:rsidRPr="00EA3A32" w:rsidTr="00426637">
        <w:trPr>
          <w:trHeight w:val="2592"/>
        </w:trPr>
        <w:tc>
          <w:tcPr>
            <w:tcW w:w="9180" w:type="dxa"/>
          </w:tcPr>
          <w:p w:rsidR="00EA3A32" w:rsidRPr="00EA3A32" w:rsidRDefault="00EA3A32" w:rsidP="00E516E5">
            <w:pPr>
              <w:pStyle w:val="Akapitzlist"/>
              <w:numPr>
                <w:ilvl w:val="0"/>
                <w:numId w:val="1"/>
              </w:numPr>
              <w:spacing w:after="240"/>
              <w:ind w:left="765" w:hanging="357"/>
              <w:contextualSpacing w:val="0"/>
              <w:jc w:val="both"/>
            </w:pPr>
            <w:r w:rsidRPr="00EA3A32">
              <w:t xml:space="preserve">Miasto tworzą przede wszystkim jego mieszkańcy, inaczej mówiąc – społeczność lokalna. Jak wyobrażasz sobie </w:t>
            </w:r>
            <w:r w:rsidR="00DA0CF4" w:rsidRPr="00DA0CF4">
              <w:rPr>
                <w:u w:val="single"/>
              </w:rPr>
              <w:t>idealne</w:t>
            </w:r>
            <w:r w:rsidR="00DA0CF4">
              <w:t xml:space="preserve"> </w:t>
            </w:r>
            <w:r w:rsidRPr="00EA3A32">
              <w:t>społeczeństwo Bydgoszczy? Wymień swobodnie</w:t>
            </w:r>
            <w:r w:rsidR="00DA6603">
              <w:t xml:space="preserve"> maksymalnie 5 cech takiego społeczeństwa</w:t>
            </w:r>
            <w:r w:rsidRPr="00EA3A32">
              <w:t>.</w:t>
            </w:r>
          </w:p>
          <w:p w:rsidR="00DA6603" w:rsidRDefault="00DA6603" w:rsidP="00DA6603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  <w:p w:rsidR="00DA6603" w:rsidRDefault="00DA6603" w:rsidP="00DA6603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  <w:p w:rsidR="00DA6603" w:rsidRDefault="00DA6603" w:rsidP="00DA6603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  <w:p w:rsidR="00DA6603" w:rsidRDefault="00DA6603" w:rsidP="00DA6603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  <w:p w:rsidR="00EA3A32" w:rsidRPr="00EA3A32" w:rsidRDefault="00DA6603" w:rsidP="00DA6603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</w:tc>
      </w:tr>
    </w:tbl>
    <w:p w:rsidR="00EA3A32" w:rsidRDefault="00EA3A32" w:rsidP="00DC0649">
      <w:pPr>
        <w:pStyle w:val="Akapitzlist"/>
        <w:spacing w:after="0" w:line="240" w:lineRule="auto"/>
        <w:ind w:left="765"/>
        <w:contextualSpacing w:val="0"/>
        <w:jc w:val="both"/>
      </w:pPr>
    </w:p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EA3A32" w:rsidRPr="00EA3A32" w:rsidTr="00426637">
        <w:trPr>
          <w:trHeight w:val="2626"/>
        </w:trPr>
        <w:tc>
          <w:tcPr>
            <w:tcW w:w="9180" w:type="dxa"/>
          </w:tcPr>
          <w:p w:rsidR="00EA3A32" w:rsidRPr="00EA3A32" w:rsidRDefault="00EA3A32" w:rsidP="00E516E5">
            <w:pPr>
              <w:pStyle w:val="Akapitzlist"/>
              <w:numPr>
                <w:ilvl w:val="0"/>
                <w:numId w:val="1"/>
              </w:numPr>
              <w:spacing w:after="240"/>
              <w:ind w:left="765" w:hanging="357"/>
              <w:jc w:val="both"/>
            </w:pPr>
            <w:r w:rsidRPr="00EA3A32">
              <w:t xml:space="preserve">Co jeszcze jest istotne dla Ciebie, kiedy wyobrażasz sobie Bydgoszcz </w:t>
            </w:r>
            <w:r w:rsidRPr="008A6C2E">
              <w:rPr>
                <w:u w:val="single"/>
              </w:rPr>
              <w:t>w przyszłości jako miasto idealne</w:t>
            </w:r>
            <w:r w:rsidRPr="00EA3A32">
              <w:t>? Wypowiedz się krótko i swobodnie.</w:t>
            </w:r>
          </w:p>
          <w:p w:rsidR="00EA3A32" w:rsidRPr="00EA3A32" w:rsidRDefault="00EA3A32" w:rsidP="00E516E5">
            <w:pPr>
              <w:spacing w:line="480" w:lineRule="auto"/>
              <w:jc w:val="both"/>
            </w:pPr>
            <w:r w:rsidRPr="00EA3A32">
              <w:t>..................................................................................................................................</w:t>
            </w:r>
            <w:r>
              <w:t>...............................</w:t>
            </w:r>
          </w:p>
          <w:p w:rsidR="00EA3A32" w:rsidRPr="00EA3A32" w:rsidRDefault="00EA3A32" w:rsidP="00E516E5">
            <w:pPr>
              <w:spacing w:line="480" w:lineRule="auto"/>
              <w:jc w:val="both"/>
            </w:pPr>
            <w:r>
              <w:t>...........................</w:t>
            </w:r>
            <w:r w:rsidRPr="00EA3A32">
              <w:t>......................................................................................................................................</w:t>
            </w:r>
          </w:p>
          <w:p w:rsidR="00EA3A32" w:rsidRPr="00EA3A32" w:rsidRDefault="00EA3A32" w:rsidP="00E516E5">
            <w:pPr>
              <w:spacing w:line="480" w:lineRule="auto"/>
              <w:jc w:val="both"/>
            </w:pPr>
            <w:r w:rsidRPr="00EA3A32">
              <w:t>..................................................................................................................................</w:t>
            </w:r>
            <w:r>
              <w:t>...............................</w:t>
            </w:r>
          </w:p>
        </w:tc>
      </w:tr>
    </w:tbl>
    <w:p w:rsidR="00B15707" w:rsidRDefault="00B15707" w:rsidP="00163925">
      <w:pPr>
        <w:jc w:val="both"/>
      </w:pPr>
    </w:p>
    <w:p w:rsidR="0053157B" w:rsidRDefault="0053157B" w:rsidP="00163925">
      <w:pPr>
        <w:jc w:val="both"/>
      </w:pPr>
    </w:p>
    <w:p w:rsidR="001D344B" w:rsidRDefault="006A65AE" w:rsidP="00163925">
      <w:pPr>
        <w:jc w:val="both"/>
      </w:pP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.9pt;margin-top:11.35pt;width:457.15pt;height:.05pt;z-index:251668480" o:connectortype="straight" strokecolor="black [3213]" strokeweight=".5pt">
            <v:shadow type="perspective" color="#7f7f7f [1601]" opacity=".5" offset="1pt" offset2="-1pt"/>
          </v:shape>
        </w:pict>
      </w:r>
    </w:p>
    <w:p w:rsidR="006205D6" w:rsidRDefault="00163925" w:rsidP="00163925">
      <w:pPr>
        <w:jc w:val="both"/>
      </w:pPr>
      <w:r>
        <w:t>Aby Bydgoszcz stała się taką, jakiej chcemy, musimy wspólnie zastanowić się, jakie mamy obecnie atuty, które będą pomagać w osiągnięciu wizji</w:t>
      </w:r>
      <w:r w:rsidR="008A6C2E">
        <w:t xml:space="preserve"> miasta idealnego</w:t>
      </w:r>
      <w:r>
        <w:t>, a co nam może w tym przeszkadzać. Biorąc pod uwagę ograniczone środki finansowe, którymi dysponujemy jako gmina, musimy dokonać wyboru, czym zająć się w pierwszej kolejności. Odpowiedz na kolejne pytania.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EA3A32" w:rsidRPr="00EA3A32" w:rsidTr="0027792C">
        <w:trPr>
          <w:trHeight w:val="2610"/>
        </w:trPr>
        <w:tc>
          <w:tcPr>
            <w:tcW w:w="9180" w:type="dxa"/>
          </w:tcPr>
          <w:p w:rsidR="00EA3A32" w:rsidRDefault="00DA6603" w:rsidP="00DA6603">
            <w:pPr>
              <w:pStyle w:val="Akapitzlist"/>
              <w:numPr>
                <w:ilvl w:val="0"/>
                <w:numId w:val="1"/>
              </w:numPr>
              <w:spacing w:after="240"/>
              <w:ind w:left="765" w:hanging="357"/>
              <w:contextualSpacing w:val="0"/>
              <w:jc w:val="both"/>
            </w:pPr>
            <w:r>
              <w:lastRenderedPageBreak/>
              <w:t>Za co obecnie cenisz Bydgoszcz</w:t>
            </w:r>
            <w:r w:rsidR="00EA3A32" w:rsidRPr="00EA3A32">
              <w:t>?</w:t>
            </w:r>
            <w:r>
              <w:t xml:space="preserve"> Wymień maksymalnie 5 takich rzeczy.</w:t>
            </w:r>
          </w:p>
          <w:p w:rsidR="00DA6603" w:rsidRDefault="00DA6603" w:rsidP="00DA6603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  <w:p w:rsidR="00DA6603" w:rsidRDefault="00DA6603" w:rsidP="00DA6603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  <w:p w:rsidR="00DA6603" w:rsidRDefault="00DA6603" w:rsidP="00DA6603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  <w:p w:rsidR="00DA6603" w:rsidRDefault="00DA6603" w:rsidP="00DA6603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  <w:p w:rsidR="0027792C" w:rsidRPr="00EA3A32" w:rsidRDefault="00DA6603" w:rsidP="00DA6603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</w:tc>
      </w:tr>
    </w:tbl>
    <w:p w:rsidR="009C1D67" w:rsidRDefault="009C1D67" w:rsidP="00DC0649">
      <w:pPr>
        <w:pStyle w:val="Akapitzlist"/>
        <w:spacing w:after="0" w:line="240" w:lineRule="auto"/>
        <w:ind w:left="765"/>
        <w:contextualSpacing w:val="0"/>
        <w:jc w:val="both"/>
      </w:pPr>
    </w:p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EA3A32" w:rsidRPr="00EA3A32" w:rsidTr="0027792C">
        <w:trPr>
          <w:trHeight w:val="2301"/>
        </w:trPr>
        <w:tc>
          <w:tcPr>
            <w:tcW w:w="9180" w:type="dxa"/>
          </w:tcPr>
          <w:p w:rsidR="00DA6603" w:rsidRDefault="00DA6603" w:rsidP="00DA6603">
            <w:pPr>
              <w:pStyle w:val="Akapitzlist"/>
              <w:numPr>
                <w:ilvl w:val="0"/>
                <w:numId w:val="1"/>
              </w:numPr>
              <w:spacing w:after="240"/>
              <w:ind w:left="765" w:hanging="357"/>
              <w:contextualSpacing w:val="0"/>
              <w:jc w:val="both"/>
            </w:pPr>
            <w:r>
              <w:t>Co Ci się zdecydowanie nie podoba w Bydgoszczy</w:t>
            </w:r>
            <w:r w:rsidRPr="00EA3A32">
              <w:t>?</w:t>
            </w:r>
            <w:r>
              <w:t xml:space="preserve"> Wymień maksymalnie 5 takich rzeczy.</w:t>
            </w:r>
          </w:p>
          <w:p w:rsidR="00DA6603" w:rsidRDefault="00DA6603" w:rsidP="00DA6603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  <w:p w:rsidR="00DA6603" w:rsidRDefault="00DA6603" w:rsidP="00DA6603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  <w:p w:rsidR="00DA6603" w:rsidRDefault="00DA6603" w:rsidP="00DA6603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  <w:p w:rsidR="00DA6603" w:rsidRDefault="00DA6603" w:rsidP="00DA6603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  <w:p w:rsidR="0027792C" w:rsidRPr="00EA3A32" w:rsidRDefault="00DA6603" w:rsidP="00DA6603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</w:tc>
      </w:tr>
    </w:tbl>
    <w:p w:rsidR="00D90063" w:rsidRDefault="00D90063" w:rsidP="00D90063">
      <w:pPr>
        <w:pStyle w:val="Akapitzlist"/>
        <w:spacing w:after="0" w:line="240" w:lineRule="auto"/>
        <w:ind w:left="765"/>
        <w:contextualSpacing w:val="0"/>
        <w:jc w:val="both"/>
      </w:pPr>
    </w:p>
    <w:p w:rsidR="00B15707" w:rsidRDefault="00B15707" w:rsidP="00D90063">
      <w:pPr>
        <w:pStyle w:val="Akapitzlist"/>
        <w:spacing w:after="0" w:line="240" w:lineRule="auto"/>
        <w:ind w:left="765"/>
        <w:contextualSpacing w:val="0"/>
        <w:jc w:val="both"/>
      </w:pPr>
    </w:p>
    <w:tbl>
      <w:tblPr>
        <w:tblStyle w:val="Tabela-Siatka"/>
        <w:tblW w:w="0" w:type="auto"/>
        <w:tblInd w:w="108" w:type="dxa"/>
        <w:tblLook w:val="04A0"/>
      </w:tblPr>
      <w:tblGrid>
        <w:gridCol w:w="1836"/>
        <w:gridCol w:w="1836"/>
        <w:gridCol w:w="1836"/>
        <w:gridCol w:w="1836"/>
        <w:gridCol w:w="1836"/>
      </w:tblGrid>
      <w:tr w:rsidR="00D90063" w:rsidRPr="00EA3A32" w:rsidTr="00D90063">
        <w:trPr>
          <w:trHeight w:val="692"/>
        </w:trPr>
        <w:tc>
          <w:tcPr>
            <w:tcW w:w="9180" w:type="dxa"/>
            <w:gridSpan w:val="5"/>
          </w:tcPr>
          <w:p w:rsidR="00D90063" w:rsidRPr="00EA3A32" w:rsidRDefault="00D90063" w:rsidP="00D1051F">
            <w:pPr>
              <w:pStyle w:val="Akapitzlist"/>
              <w:numPr>
                <w:ilvl w:val="0"/>
                <w:numId w:val="1"/>
              </w:numPr>
              <w:spacing w:after="240"/>
              <w:ind w:left="765" w:hanging="357"/>
              <w:contextualSpacing w:val="0"/>
              <w:jc w:val="both"/>
            </w:pPr>
            <w:r>
              <w:t xml:space="preserve">Czy uważasz, że Bydgoszcz </w:t>
            </w:r>
            <w:r w:rsidR="00D1051F">
              <w:t>powinna stawać się coraz większym miastem i ośrodkiem metropolitalnym o randze krajowej i europejskiej?</w:t>
            </w:r>
          </w:p>
        </w:tc>
      </w:tr>
      <w:tr w:rsidR="00D1051F" w:rsidRPr="00EA3A32" w:rsidTr="00D1051F">
        <w:trPr>
          <w:trHeight w:val="692"/>
        </w:trPr>
        <w:tc>
          <w:tcPr>
            <w:tcW w:w="1836" w:type="dxa"/>
            <w:vAlign w:val="center"/>
          </w:tcPr>
          <w:p w:rsidR="00D1051F" w:rsidRDefault="00D1051F" w:rsidP="00D1051F">
            <w:pPr>
              <w:jc w:val="center"/>
            </w:pPr>
            <w:r>
              <w:t xml:space="preserve">Zdecydowanie </w:t>
            </w:r>
          </w:p>
          <w:p w:rsidR="00D1051F" w:rsidRDefault="00D1051F" w:rsidP="00D1051F">
            <w:pPr>
              <w:jc w:val="center"/>
            </w:pPr>
            <w:r>
              <w:t>tak</w:t>
            </w:r>
          </w:p>
        </w:tc>
        <w:tc>
          <w:tcPr>
            <w:tcW w:w="1836" w:type="dxa"/>
            <w:vAlign w:val="center"/>
          </w:tcPr>
          <w:p w:rsidR="00D1051F" w:rsidRDefault="00D1051F" w:rsidP="00D1051F">
            <w:pPr>
              <w:jc w:val="center"/>
            </w:pPr>
            <w:r>
              <w:t xml:space="preserve">Raczej </w:t>
            </w:r>
          </w:p>
          <w:p w:rsidR="00D1051F" w:rsidRDefault="00D1051F" w:rsidP="00D1051F">
            <w:pPr>
              <w:jc w:val="center"/>
            </w:pPr>
            <w:r>
              <w:t>tak</w:t>
            </w:r>
          </w:p>
        </w:tc>
        <w:tc>
          <w:tcPr>
            <w:tcW w:w="1836" w:type="dxa"/>
            <w:vAlign w:val="center"/>
          </w:tcPr>
          <w:p w:rsidR="00D1051F" w:rsidRDefault="00D1051F" w:rsidP="00D1051F">
            <w:pPr>
              <w:jc w:val="center"/>
            </w:pPr>
            <w:r>
              <w:t xml:space="preserve">Raczej </w:t>
            </w:r>
          </w:p>
          <w:p w:rsidR="00D1051F" w:rsidRDefault="00D1051F" w:rsidP="00D1051F">
            <w:pPr>
              <w:jc w:val="center"/>
            </w:pPr>
            <w:r>
              <w:t>nie</w:t>
            </w:r>
          </w:p>
        </w:tc>
        <w:tc>
          <w:tcPr>
            <w:tcW w:w="1836" w:type="dxa"/>
            <w:vAlign w:val="center"/>
          </w:tcPr>
          <w:p w:rsidR="00D1051F" w:rsidRDefault="00D1051F" w:rsidP="00D1051F">
            <w:pPr>
              <w:jc w:val="center"/>
            </w:pPr>
            <w:r>
              <w:t xml:space="preserve">Zdecydowanie </w:t>
            </w:r>
          </w:p>
          <w:p w:rsidR="00D1051F" w:rsidRDefault="00D1051F" w:rsidP="00D1051F">
            <w:pPr>
              <w:jc w:val="center"/>
            </w:pPr>
            <w:r>
              <w:t>nie</w:t>
            </w:r>
          </w:p>
        </w:tc>
        <w:tc>
          <w:tcPr>
            <w:tcW w:w="1836" w:type="dxa"/>
            <w:vAlign w:val="center"/>
          </w:tcPr>
          <w:p w:rsidR="00D1051F" w:rsidRDefault="00D1051F" w:rsidP="00D1051F">
            <w:pPr>
              <w:jc w:val="center"/>
            </w:pPr>
            <w:r>
              <w:t>Nie potrafię powiedzieć</w:t>
            </w:r>
          </w:p>
        </w:tc>
      </w:tr>
      <w:tr w:rsidR="00D1051F" w:rsidRPr="00EA3A32" w:rsidTr="004F4936">
        <w:trPr>
          <w:trHeight w:val="692"/>
        </w:trPr>
        <w:tc>
          <w:tcPr>
            <w:tcW w:w="1836" w:type="dxa"/>
          </w:tcPr>
          <w:p w:rsidR="00D1051F" w:rsidRDefault="006A65AE" w:rsidP="00D1051F">
            <w:pPr>
              <w:spacing w:after="240"/>
              <w:jc w:val="both"/>
            </w:pPr>
            <w:r>
              <w:rPr>
                <w:noProof/>
                <w:lang w:eastAsia="pl-PL"/>
              </w:rPr>
              <w:pict>
                <v:rect id="Prostokąt 3" o:spid="_x0000_s1026" style="position:absolute;left:0;text-align:left;margin-left:32.8pt;margin-top:7.9pt;width:17pt;height:17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TImQIAAI4FAAAOAAAAZHJzL2Uyb0RvYy54bWysVM1u1DAQviPxDpbvNJvtH0TNVqtWRUhV&#10;u6JFPbuO3Vg4HmN7N7vceTMejLGdpEupOCAuiccz842/+Ts733aabITzCkxNy4MZJcJwaJR5qumX&#10;+6t37ynxgZmGaTCipjvh6fni7Zuz3lZiDi3oRjiCIMZXva1pG4KtisLzVnTMH4AVBpUSXMcCiu6p&#10;aBzrEb3TxXw2Oyl6cI11wIX3eHuZlXSR8KUUPNxK6UUguqb4tpC+Ln0f47dYnLHqyTHbKj48g/3D&#10;KzqmDAadoC5ZYGTt1B9QneIOPMhwwKErQErFReKAbMrZCzZ3LbMiccHkeDulyf8/WH6zWTmimpoe&#10;UmJYhyVa4QMDfP35I5DDmJ/e+grN7uzKDZLHYyS7la6Lf6RBtimnuymnYhsIx8t5eTKbYeY5qoYz&#10;ohTPztb58FFAR+Khpg5LljLJNtc+ZNPRJMYycKW0xntWaUN67Ln5KeJH2YNWTdQmIXaQuNCObBjW&#10;PmzLyAXj7lmhpA1eRoaZUzqFnRYZ/7OQmJvIIgf4HZNxLkwos6pljcihjpFvaqwYbPRIobVBwIgs&#10;8ZET9gAwWmaQETu/ebCPriI19eQ8MP+b8+SRIoMJk3OnDLjXmGlkNUTO9mOScmpilh6h2WHnOMgj&#10;5S2/UljAa+bDijmcIaw57oVwix+pAQsFw4mSFtz31+6jPbY2ainpcSZr6r+tmROU6E8Gm/5DeXQU&#10;hzgJR8encxTcvuZxX2PW3QVg6UvcQJanY7QPejxKB90Dro9ljIoqZjjGrikPbhQuQt4VuIC4WC6T&#10;GQ6uZeHa3FkewWNWY4Pebx+Ys0MXB2z/Gxjnl1UvmjnbRk8Dy3UAqVKnP+d1yDcOfWqcYUHFrbIv&#10;J6vnNbr4BQAA//8DAFBLAwQUAAYACAAAACEAQ1C6C94AAAAHAQAADwAAAGRycy9kb3ducmV2Lnht&#10;bEyPQUvDQBCF74L/YRnBS7Gbig1NzKaIovQgBasevE2SMRubnQ3ZbRv/veNJj2/e4833ivXkenWk&#10;MXSeDSzmCSji2jcdtwbeXh+vVqBCRG6w90wGvinAujw/KzBv/Ilf6LiLrZISDjkasDEOudahtuQw&#10;zP1ALN6nHx1GkWOrmxFPUu56fZ0kqXbYsXywONC9pXq/OzgDH5sptl+Lp/i8x9n7bGOrevtQGXN5&#10;Md3dgoo0xb8w/OILOpTCVPkDN0H1BtJlKkm5L2WB+FkmujJwk61Al4X+z1/+AAAA//8DAFBLAQIt&#10;ABQABgAIAAAAIQC2gziS/gAAAOEBAAATAAAAAAAAAAAAAAAAAAAAAABbQ29udGVudF9UeXBlc10u&#10;eG1sUEsBAi0AFAAGAAgAAAAhADj9If/WAAAAlAEAAAsAAAAAAAAAAAAAAAAALwEAAF9yZWxzLy5y&#10;ZWxzUEsBAi0AFAAGAAgAAAAhAFYhJMiZAgAAjgUAAA4AAAAAAAAAAAAAAAAALgIAAGRycy9lMm9E&#10;b2MueG1sUEsBAi0AFAAGAAgAAAAhAENQugveAAAABwEAAA8AAAAAAAAAAAAAAAAA8wQAAGRycy9k&#10;b3ducmV2LnhtbFBLBQYAAAAABAAEAPMAAAD+BQAAAAA=&#10;" filled="f" strokecolor="black [3213]" strokeweight="1pt">
                  <v:textbox>
                    <w:txbxContent>
                      <w:p w:rsidR="00131464" w:rsidRDefault="00131464" w:rsidP="00901AC5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1836" w:type="dxa"/>
          </w:tcPr>
          <w:p w:rsidR="00D1051F" w:rsidRDefault="006A65AE" w:rsidP="00D1051F">
            <w:pPr>
              <w:spacing w:after="240"/>
              <w:jc w:val="both"/>
            </w:pPr>
            <w:r>
              <w:rPr>
                <w:noProof/>
                <w:lang w:eastAsia="pl-PL"/>
              </w:rPr>
              <w:pict>
                <v:rect id="Prostokąt 4" o:spid="_x0000_s1030" style="position:absolute;left:0;text-align:left;margin-left:33.1pt;margin-top:7.65pt;width:17pt;height:17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L12mQIAAI4FAAAOAAAAZHJzL2Uyb0RvYy54bWysVM1O3DAQvlfqO1i+l2xWC7QRWbQCUVVC&#10;sCpUnI1jE6uOx7W9m93e+2Z9sI7tJGwp6qHqJfF4Zr7xN39n57tOk61wXoGpaXk0o0QYDo0yTzX9&#10;cn/17j0lPjDTMA1G1HQvPD1fvn1z1ttKzKEF3QhHEMT4qrc1bUOwVVF43oqO+SOwwqBSgutYQNE9&#10;FY1jPaJ3upjPZidFD66xDrjwHm8vs5IuE76UgodbKb0IRNcU3xbS16XvY/wWyzNWPTlmW8WHZ7B/&#10;eEXHlMGgE9QlC4xsnPoDqlPcgQcZjjh0BUipuEgckE05e8HmrmVWJC6YHG+nNPn/B8tvtmtHVFPT&#10;BSWGdViiNT4wwNefPwJZxPz01ldodmfXbpA8HiPZnXRd/CMNsks53U85FbtAOF7Oy5PZDDPPUTWc&#10;EaV4drbOh48COhIPNXVYspRJtr32IZuOJjGWgSulNd6zShvSY8/NTxE/yh60aqI2CbGDxIV2ZMuw&#10;9mFXRi4Y98AKJW3wMjLMnNIp7LXI+J+FxNxEFjnA75iMc2FCmVUta0QOdYx8U2PFYKNHCq0NAkZk&#10;iY+csAeA0TKDjNj5zYN9dBWpqSfngfnfnCePFBlMmJw7ZcC9xkwjqyFyth+TlFMTs/QIzR47x0Ee&#10;KW/5lcICXjMf1szhDGHNcS+EW/xIDVgoGE6UtOC+v3Yf7bG1UUtJjzNZU/9tw5ygRH8y2PQfysUi&#10;DnESFsencxTcoebxUGM23QVg6UvcQJanY7QPejxKB90Dro9VjIoqZjjGrikPbhQuQt4VuIC4WK2S&#10;GQ6uZeHa3FkewWNWY4Pe7x6Ys0MXB2z/Gxjnl1UvmjnbRk8Dq00AqVKnP+d1yDcOfWqcYUHFrXIo&#10;J6vnNbr8BQAA//8DAFBLAwQUAAYACAAAACEAmqz4nN8AAAAIAQAADwAAAGRycy9kb3ducmV2Lnht&#10;bEyPwU7DMBBE70j8g7VIXCpqt4UIQpwKgUA9ICTacuC2iU0cGq+j2G3D37M9wXFnRrNviuXoO3Gw&#10;Q2wDaZhNFQhLdTAtNRq2m+erWxAxIRnsAlkNPzbCsjw/KzA34Ujv9rBOjeASijlqcCn1uZSxdtZj&#10;nIbeEntfYfCY+BwaaQY8crnv5FypTHpsiT847O2js/VuvfcaPldjar5nL+l1h5OPycpV9dtTpfXl&#10;xfhwDyLZMf2F4YTP6FAyUxX2ZKLoNGTZnJOs3yxAnHylWKg0XN8tQJaF/D+g/AUAAP//AwBQSwEC&#10;LQAUAAYACAAAACEAtoM4kv4AAADhAQAAEwAAAAAAAAAAAAAAAAAAAAAAW0NvbnRlbnRfVHlwZXNd&#10;LnhtbFBLAQItABQABgAIAAAAIQA4/SH/1gAAAJQBAAALAAAAAAAAAAAAAAAAAC8BAABfcmVscy8u&#10;cmVsc1BLAQItABQABgAIAAAAIQBWSL12mQIAAI4FAAAOAAAAAAAAAAAAAAAAAC4CAABkcnMvZTJv&#10;RG9jLnhtbFBLAQItABQABgAIAAAAIQCarPic3wAAAAgBAAAPAAAAAAAAAAAAAAAAAPMEAABkcnMv&#10;ZG93bnJldi54bWxQSwUGAAAAAAQABADzAAAA/wUAAAAA&#10;" filled="f" strokecolor="black [3213]" strokeweight="1pt">
                  <v:textbox>
                    <w:txbxContent>
                      <w:p w:rsidR="00131464" w:rsidRPr="00BF205D" w:rsidRDefault="00131464" w:rsidP="00901AC5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1836" w:type="dxa"/>
          </w:tcPr>
          <w:p w:rsidR="00D1051F" w:rsidRDefault="006A65AE" w:rsidP="00D1051F">
            <w:pPr>
              <w:spacing w:after="240"/>
              <w:jc w:val="both"/>
            </w:pPr>
            <w:r>
              <w:rPr>
                <w:noProof/>
                <w:lang w:eastAsia="pl-PL"/>
              </w:rPr>
              <w:pict>
                <v:rect id="Prostokąt 6" o:spid="_x0000_s1029" style="position:absolute;left:0;text-align:left;margin-left:32.05pt;margin-top:8.1pt;width:17pt;height:17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IbGmQIAAI4FAAAOAAAAZHJzL2Uyb0RvYy54bWysVM1O3DAQvlfqO1i+l2xWsLQRWbQCUVVC&#10;sCpUnI1jk6i2x7W9m93e+2Z9sI7tJGwp6qHqJfF4Zr7xN39n5zutyFY434GpaXk0o0QYDk1nnmr6&#10;5f7q3XtKfGCmYQqMqOleeHq+fPvmrLeVmEMLqhGOIIjxVW9r2oZgq6LwvBWa+SOwwqBSgtMsoOie&#10;isaxHtG1Kuaz2aLowTXWARfe4+1lVtJlwpdS8HArpReBqJri20L6uvR9jN9iecaqJ8ds2/HhGewf&#10;XqFZZzDoBHXJAiMb1/0BpTvuwIMMRxx0AVJ2XCQOyKacvWBz1zIrEhdMjrdTmvz/g+U327UjXVPT&#10;BSWGaSzRGh8Y4OvPH4EsYn566ys0u7NrN0gej5HsTjod/0iD7FJO91NOxS4QjpfzcjGbYeY5qoYz&#10;ohTPztb58FGAJvFQU4clS5lk22sfsuloEmMZuOqUwntWKUN67Ln5KeJH2YPqmqhNQuwgcaEc2TKs&#10;fdiVkQvGPbBCSRm8jAwzp3QKeyUy/mchMTeRRQ7wOybjXJhQZlXLGpFDnSDf1Fgx2OiRQiuDgBFZ&#10;4iMn7AFgtMwgI3Z+82AfXUVq6sl5YP4358kjRQYTJmfdGXCvMVPIaoic7cck5dTELD1Cs8fOcZBH&#10;ylt+1WEBr5kPa+ZwhrDmuBfCLX6kAiwUDCdKWnDfX7uP9tjaqKWkx5msqf+2YU5Qoj4ZbPoP5fFx&#10;HOIkHJ+czlFwh5rHQ43Z6AvA0pe4gSxPx2gf1HiUDvQDro9VjIoqZjjGrikPbhQuQt4VuIC4WK2S&#10;GQ6uZeHa3FkewWNWY4Pe7x6Ys0MXB2z/Gxjnl1UvmjnbRk8Dq00A2aVOf87rkG8c+tQ4w4KKW+VQ&#10;TlbPa3T5CwAA//8DAFBLAwQUAAYACAAAACEALpNjDN0AAAAHAQAADwAAAGRycy9kb3ducmV2Lnht&#10;bEyOT0vDQBDF74LfYRnBS7GbBA01ZlNEUXoQwaoHb5PsmMRmZ0N228Zv73jS4/vDe79yPbtBHWgK&#10;vWcD6TIBRdx423Nr4O314WIFKkRki4NnMvBNAdbV6UmJhfVHfqHDNrZKRjgUaKCLcSy0Dk1HDsPS&#10;j8SSffrJYRQ5tdpOeJRxN+gsSXLtsGd56HCku46a3XbvDHxs5th+pY/xaYeL98Wmq5vn+9qY87P5&#10;9gZUpDn+leEXX9ChEqba79kGNRjIL1Npip9noCS/XomuDVwlGeiq1P/5qx8AAAD//wMAUEsBAi0A&#10;FAAGAAgAAAAhALaDOJL+AAAA4QEAABMAAAAAAAAAAAAAAAAAAAAAAFtDb250ZW50X1R5cGVzXS54&#10;bWxQSwECLQAUAAYACAAAACEAOP0h/9YAAACUAQAACwAAAAAAAAAAAAAAAAAvAQAAX3JlbHMvLnJl&#10;bHNQSwECLQAUAAYACAAAACEAe2CGxpkCAACOBQAADgAAAAAAAAAAAAAAAAAuAgAAZHJzL2Uyb0Rv&#10;Yy54bWxQSwECLQAUAAYACAAAACEALpNjDN0AAAAHAQAADwAAAAAAAAAAAAAAAADzBAAAZHJzL2Rv&#10;d25yZXYueG1sUEsFBgAAAAAEAAQA8wAAAP0FAAAAAA==&#10;" filled="f" strokecolor="black [3213]" strokeweight="1pt">
                  <v:textbox>
                    <w:txbxContent>
                      <w:p w:rsidR="00131464" w:rsidRDefault="00131464" w:rsidP="00901AC5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1836" w:type="dxa"/>
          </w:tcPr>
          <w:p w:rsidR="00D1051F" w:rsidRDefault="006A65AE" w:rsidP="00D1051F">
            <w:pPr>
              <w:spacing w:after="240"/>
              <w:jc w:val="both"/>
            </w:pPr>
            <w:r>
              <w:rPr>
                <w:noProof/>
                <w:lang w:eastAsia="pl-PL"/>
              </w:rPr>
              <w:pict>
                <v:rect id="Prostokąt 7" o:spid="_x0000_s1028" style="position:absolute;left:0;text-align:left;margin-left:31.1pt;margin-top:8.05pt;width:17pt;height:17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NzmQIAAI4FAAAOAAAAZHJzL2Uyb0RvYy54bWysVM1O3DAQvlfqO1i+l2xWwLYRWbQCUVVC&#10;sCpUnI1jk6i2x7W9m93e+2Z9sI7tJGwp6qHqJfF4Zr7xN39n5zutyFY434GpaXk0o0QYDk1nnmr6&#10;5f7q3XtKfGCmYQqMqOleeHq+fPvmrLeVmEMLqhGOIIjxVW9r2oZgq6LwvBWa+SOwwqBSgtMsoOie&#10;isaxHtG1Kuaz2WnRg2usAy68x9vLrKTLhC+l4OFWSi8CUTXFt4X0den7GL/F8oxVT47ZtuPDM9g/&#10;vEKzzmDQCeqSBUY2rvsDSnfcgQcZjjjoAqTsuEgckE05e8HmrmVWJC6YHG+nNPn/B8tvtmtHuqam&#10;C0oM01iiNT4wwNefPwJZxPz01ldodmfXbpA8HiPZnXQ6/pEG2aWc7qecil0gHC/n5elshpnnqBrO&#10;iFI8O1vnw0cBmsRDTR2WLGWSba99yKajSYxl4KpTCu9ZpQzpsefmC8SPsgfVNVGbhNhB4kI5smVY&#10;+7ArIxeMe2CFkjJ4GRlmTukU9kpk/M9CYm4iixzgd0zGuTChzKqWNSKHOkG+qbFisNEjhVYGASOy&#10;xEdO2APAaJlBRuz85sE+uorU1JPzwPxvzpNHigwmTM66M+BeY6aQ1RA5249JyqmJWXqEZo+d4yCP&#10;lLf8qsMCXjMf1szhDGHNcS+EW/xIBVgoGE6UtOC+v3Yf7bG1UUtJjzNZU/9tw5ygRH0y2PQfyuPj&#10;OMRJOD5ZzFFwh5rHQ43Z6AvA0pe4gSxPx2gf1HiUDvQDro9VjIoqZjjGrikPbhQuQt4VuIC4WK2S&#10;GQ6uZeHa3FkewWNWY4Pe7x6Ys0MXB2z/Gxjnl1UvmjnbRk8Dq00A2aVOf87rkG8c+tQ4w4KKW+VQ&#10;TlbPa3T5CwAA//8DAFBLAwQUAAYACAAAACEAumqlqtwAAAAHAQAADwAAAGRycy9kb3ducmV2Lnht&#10;bEyOT0vDQBDF74LfYRnBS2k3CRg0ZlNEUXoQwWoP3ibJmI3Nzobsto3f3vGkx/eH937lenaDOtIU&#10;es8G0lUCirjxbc+dgfe3x+U1qBCRWxw8k4FvCrCuzs9KLFp/4lc6bmOnZIRDgQZsjGOhdWgsOQwr&#10;PxJL9uknh1Hk1Ol2wpOMu0FnSZJrhz3Lg8WR7i01++3BGfjYzLH7Sp/i8x4Xu8XG1s3LQ23M5cV8&#10;dwsq0hz/yvCLL+hQCVPtD9wGNRjIs0ya4ucpKMlvctG1gaskBV2V+j9/9QMAAP//AwBQSwECLQAU&#10;AAYACAAAACEAtoM4kv4AAADhAQAAEwAAAAAAAAAAAAAAAAAAAAAAW0NvbnRlbnRfVHlwZXNdLnht&#10;bFBLAQItABQABgAIAAAAIQA4/SH/1gAAAJQBAAALAAAAAAAAAAAAAAAAAC8BAABfcmVscy8ucmVs&#10;c1BLAQItABQABgAIAAAAIQBNdyNzmQIAAI4FAAAOAAAAAAAAAAAAAAAAAC4CAABkcnMvZTJvRG9j&#10;LnhtbFBLAQItABQABgAIAAAAIQC6aqWq3AAAAAcBAAAPAAAAAAAAAAAAAAAAAPMEAABkcnMvZG93&#10;bnJldi54bWxQSwUGAAAAAAQABADzAAAA/AUAAAAA&#10;" filled="f" strokecolor="black [3213]" strokeweight="1pt">
                  <v:textbox>
                    <w:txbxContent>
                      <w:p w:rsidR="00131464" w:rsidRPr="00BF205D" w:rsidRDefault="00131464" w:rsidP="00901AC5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1836" w:type="dxa"/>
          </w:tcPr>
          <w:p w:rsidR="00D1051F" w:rsidRDefault="006A65AE" w:rsidP="00D1051F">
            <w:pPr>
              <w:spacing w:after="240"/>
              <w:jc w:val="both"/>
            </w:pPr>
            <w:r>
              <w:rPr>
                <w:noProof/>
                <w:lang w:eastAsia="pl-PL"/>
              </w:rPr>
              <w:pict>
                <v:rect id="Prostokąt 8" o:spid="_x0000_s1027" style="position:absolute;left:0;text-align:left;margin-left:32.7pt;margin-top:7.8pt;width:17pt;height:17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MVgmQIAAI4FAAAOAAAAZHJzL2Uyb0RvYy54bWysVM1u3CAQvlfqOyDujder/NWKN1olSlUp&#10;SlZNqpwJhtgqMBTY9W7vfbM+WAawnW0a9VD1YjPMzDd883d2vtWKbITzHZialgczSoTh0HTmqaZf&#10;768+nFLiAzMNU2BETXfC0/PF+3dnva3EHFpQjXAEQYyvelvTNgRbFYXnrdDMH4AVBpUSnGYBRfdU&#10;NI71iK5VMZ/NjoseXGMdcOE93l5mJV0kfCkFD7dSehGIqim+LaSvS9/H+C0WZ6x6csy2HR+ewf7h&#10;FZp1BoNOUJcsMLJ23R9QuuMOPMhwwEEXIGXHReKAbMrZKzZ3LbMiccHkeDulyf8/WH6zWTnSNTXF&#10;QhmmsUQrfGCAb79+BnIa89NbX6HZnV25QfJ4jGS30un4Rxpkm3K6m3IqtoFwvJyXx7MZZp6jajgj&#10;SvHibJ0PnwRoEg81dViylEm2ufYhm44mMZaBq04pvGeVMqTHnpufIH6UPaiuidokxA4SF8qRDcPa&#10;h20ZuWDcPSuUlMHLyDBzSqewUyLjfxEScxNZ5AC/YzLOhQllVrWsETnUEfJNjRWDjR4ptDIIGJEl&#10;PnLCHgBGywwyYuc3D/bRVaSmnpwH5n9znjxSZDBhctadAfcWM4WshsjZfkxSTk3M0iM0O+wcB3mk&#10;vOVXHRbwmvmwYg5nCGuOeyHc4kcqwELBcKKkBffjrftoj62NWkp6nMma+u9r5gQl6rPBpv9YHh7G&#10;IU7C4dHJHAW3r3nc15i1vgAsfYkbyPJ0jPZBjUfpQD/g+ljGqKhihmPsmvLgRuEi5F2BC4iL5TKZ&#10;4eBaFq7NneURPGY1Nuj99oE5O3RxwPa/gXF+WfWqmbNt9DSwXAeQXer0l7wO+cahT40zLKi4Vfbl&#10;ZPWyRhfPAAAA//8DAFBLAwQUAAYACAAAACEA10Zqyt0AAAAHAQAADwAAAGRycy9kb3ducmV2Lnht&#10;bEyOT0vDQBDF74LfYRnBS7GbShtMzKaIovQgBasevE2yYxKbnQ3ZbRu/veNJj+8P7/2K9eR6daQx&#10;dJ4NLOYJKOLa244bA2+vj1c3oEJEtth7JgPfFGBdnp8VmFt/4hc67mKjZIRDjgbaGIdc61C35DDM&#10;/UAs2acfHUaRY6PtiCcZd72+TpJUO+xYHloc6L6ler87OAMfmyk2X4un+LzH2fts01b19qEy5vJi&#10;ursFFWmKf2X4xRd0KIWp8ge2QfUG0tVSmuKvUlCSZ5noysAyS0GXhf7PX/4AAAD//wMAUEsBAi0A&#10;FAAGAAgAAAAhALaDOJL+AAAA4QEAABMAAAAAAAAAAAAAAAAAAAAAAFtDb250ZW50X1R5cGVzXS54&#10;bWxQSwECLQAUAAYACAAAACEAOP0h/9YAAACUAQAACwAAAAAAAAAAAAAAAAAvAQAAX3JlbHMvLnJl&#10;bHNQSwECLQAUAAYACAAAACEAOrTFYJkCAACOBQAADgAAAAAAAAAAAAAAAAAuAgAAZHJzL2Uyb0Rv&#10;Yy54bWxQSwECLQAUAAYACAAAACEA10Zqyt0AAAAHAQAADwAAAAAAAAAAAAAAAADzBAAAZHJzL2Rv&#10;d25yZXYueG1sUEsFBgAAAAAEAAQA8wAAAP0FAAAAAA==&#10;" filled="f" strokecolor="black [3213]" strokeweight="1pt">
                  <v:textbox>
                    <w:txbxContent>
                      <w:p w:rsidR="00131464" w:rsidRDefault="00131464" w:rsidP="00901AC5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D90063" w:rsidRDefault="00D90063" w:rsidP="00DC0649">
      <w:pPr>
        <w:pStyle w:val="Akapitzlist"/>
        <w:spacing w:after="0" w:line="240" w:lineRule="auto"/>
        <w:ind w:left="765"/>
        <w:contextualSpacing w:val="0"/>
        <w:jc w:val="both"/>
      </w:pPr>
    </w:p>
    <w:p w:rsidR="006A078E" w:rsidRDefault="006A078E" w:rsidP="00DC0649">
      <w:pPr>
        <w:pStyle w:val="Akapitzlist"/>
        <w:spacing w:after="0" w:line="240" w:lineRule="auto"/>
        <w:ind w:left="765"/>
        <w:contextualSpacing w:val="0"/>
        <w:jc w:val="both"/>
      </w:pPr>
    </w:p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EA3A32" w:rsidRPr="00EA3A32" w:rsidTr="00D90063">
        <w:trPr>
          <w:trHeight w:val="708"/>
        </w:trPr>
        <w:tc>
          <w:tcPr>
            <w:tcW w:w="9180" w:type="dxa"/>
          </w:tcPr>
          <w:p w:rsidR="00EA3A32" w:rsidRDefault="00EA3A32" w:rsidP="0027792C">
            <w:pPr>
              <w:pStyle w:val="Akapitzlist"/>
              <w:numPr>
                <w:ilvl w:val="0"/>
                <w:numId w:val="1"/>
              </w:numPr>
              <w:spacing w:after="240"/>
              <w:ind w:left="765" w:hanging="357"/>
              <w:contextualSpacing w:val="0"/>
              <w:jc w:val="both"/>
            </w:pPr>
            <w:r w:rsidRPr="00EA3A32">
              <w:t xml:space="preserve">Na czym, planując inwestycje i </w:t>
            </w:r>
            <w:r w:rsidR="002B0C2F">
              <w:t xml:space="preserve">inne </w:t>
            </w:r>
            <w:r w:rsidRPr="00EA3A32">
              <w:t>działania, powinniśmy się skupić w ciągu najbliższych 5 lat? Jakie powinniśmy obrać priorytety, tworząc Bydgoszcz naszych marzeń?</w:t>
            </w:r>
            <w:r w:rsidR="00D90063">
              <w:t xml:space="preserve"> Wymień maksymalnie 5 takich rzeczy.</w:t>
            </w:r>
          </w:p>
          <w:p w:rsidR="00D90063" w:rsidRDefault="00D90063" w:rsidP="00D90063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  <w:p w:rsidR="00D90063" w:rsidRDefault="00D90063" w:rsidP="00D90063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  <w:p w:rsidR="00D90063" w:rsidRDefault="00D90063" w:rsidP="00D90063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  <w:p w:rsidR="00D90063" w:rsidRDefault="00D90063" w:rsidP="00D90063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  <w:p w:rsidR="0027792C" w:rsidRPr="00EA3A32" w:rsidRDefault="00D90063" w:rsidP="00D90063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</w:tc>
      </w:tr>
    </w:tbl>
    <w:p w:rsidR="009C1D67" w:rsidRDefault="009C1D67" w:rsidP="00DC0649">
      <w:pPr>
        <w:pStyle w:val="Akapitzlist"/>
        <w:spacing w:after="0" w:line="240" w:lineRule="auto"/>
        <w:ind w:left="765"/>
        <w:contextualSpacing w:val="0"/>
        <w:jc w:val="both"/>
      </w:pPr>
    </w:p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EA3A32" w:rsidRPr="00EA3A32" w:rsidTr="0027792C">
        <w:trPr>
          <w:trHeight w:val="2597"/>
        </w:trPr>
        <w:tc>
          <w:tcPr>
            <w:tcW w:w="9180" w:type="dxa"/>
          </w:tcPr>
          <w:p w:rsidR="00EA3A32" w:rsidRDefault="00AA391D" w:rsidP="0027792C">
            <w:pPr>
              <w:pStyle w:val="Akapitzlist"/>
              <w:numPr>
                <w:ilvl w:val="0"/>
                <w:numId w:val="1"/>
              </w:numPr>
              <w:spacing w:after="240"/>
              <w:ind w:left="765" w:hanging="357"/>
              <w:contextualSpacing w:val="0"/>
              <w:jc w:val="both"/>
            </w:pPr>
            <w:r>
              <w:lastRenderedPageBreak/>
              <w:t>Jeśli jesteś mieszka</w:t>
            </w:r>
            <w:r w:rsidR="002E09C4">
              <w:t xml:space="preserve">nką/ mieszkańcem Bydgoszczy, powiedz, </w:t>
            </w:r>
            <w:r w:rsidR="00EA3A32" w:rsidRPr="00EA3A32">
              <w:t xml:space="preserve">na czym </w:t>
            </w:r>
            <w:r w:rsidR="002B0C2F">
              <w:t xml:space="preserve">powinniśmy się </w:t>
            </w:r>
            <w:r w:rsidR="00EA3A32" w:rsidRPr="00EA3A32">
              <w:t>skupić w pierwszej kolejności, zmieniając na lepsze Twoje najbliższe otoczenie, osiedle, na którym mieszkasz?</w:t>
            </w:r>
            <w:r w:rsidR="00D90063">
              <w:t xml:space="preserve"> Wymień maksymalnie 5 takich rzeczy.</w:t>
            </w:r>
          </w:p>
          <w:p w:rsidR="00D90063" w:rsidRDefault="00D90063" w:rsidP="00D90063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  <w:p w:rsidR="00D90063" w:rsidRDefault="00D90063" w:rsidP="00D90063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  <w:p w:rsidR="00D90063" w:rsidRDefault="00D90063" w:rsidP="00D90063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  <w:p w:rsidR="00D90063" w:rsidRDefault="00D90063" w:rsidP="00D90063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  <w:p w:rsidR="0027792C" w:rsidRPr="00EA3A32" w:rsidRDefault="00D90063" w:rsidP="00D90063">
            <w:pPr>
              <w:pStyle w:val="Akapitzlist"/>
              <w:numPr>
                <w:ilvl w:val="1"/>
                <w:numId w:val="1"/>
              </w:numPr>
              <w:spacing w:after="240" w:line="360" w:lineRule="auto"/>
              <w:ind w:left="1485" w:hanging="357"/>
              <w:jc w:val="both"/>
            </w:pPr>
            <w:r>
              <w:t>………………………………………………………………………………………………………………</w:t>
            </w:r>
          </w:p>
        </w:tc>
      </w:tr>
    </w:tbl>
    <w:p w:rsidR="009D5EC6" w:rsidRDefault="009D5EC6" w:rsidP="009D5EC6">
      <w:pPr>
        <w:spacing w:after="0" w:line="240" w:lineRule="auto"/>
      </w:pPr>
    </w:p>
    <w:p w:rsidR="00B15707" w:rsidRDefault="00B15707" w:rsidP="005C4BE9"/>
    <w:p w:rsidR="00B15707" w:rsidRDefault="00B15707" w:rsidP="005C4BE9"/>
    <w:p w:rsidR="00B15707" w:rsidRDefault="00B15707" w:rsidP="005C4BE9"/>
    <w:p w:rsidR="005C4BE9" w:rsidRDefault="005C4BE9" w:rsidP="005C4BE9">
      <w:r>
        <w:t>METRYCZKA</w:t>
      </w:r>
    </w:p>
    <w:tbl>
      <w:tblPr>
        <w:tblStyle w:val="Tabela-Siatka"/>
        <w:tblW w:w="0" w:type="auto"/>
        <w:tblLook w:val="04A0"/>
      </w:tblPr>
      <w:tblGrid>
        <w:gridCol w:w="4077"/>
        <w:gridCol w:w="1560"/>
        <w:gridCol w:w="711"/>
        <w:gridCol w:w="848"/>
        <w:gridCol w:w="425"/>
        <w:gridCol w:w="851"/>
        <w:gridCol w:w="816"/>
      </w:tblGrid>
      <w:tr w:rsidR="005C4BE9" w:rsidTr="005C4BE9">
        <w:tc>
          <w:tcPr>
            <w:tcW w:w="4077" w:type="dxa"/>
            <w:shd w:val="clear" w:color="auto" w:fill="D9D9D9" w:themeFill="background1" w:themeFillShade="D9"/>
          </w:tcPr>
          <w:p w:rsidR="005C4BE9" w:rsidRDefault="005C4BE9" w:rsidP="009D5EC6">
            <w:r>
              <w:t>1. Miejsce zamieszkania: Jeśli w Bydgoszczy, podaj nazwę osiedla</w:t>
            </w:r>
          </w:p>
        </w:tc>
        <w:tc>
          <w:tcPr>
            <w:tcW w:w="5211" w:type="dxa"/>
            <w:gridSpan w:val="6"/>
          </w:tcPr>
          <w:p w:rsidR="005C4BE9" w:rsidRDefault="005C4BE9" w:rsidP="009D5EC6"/>
        </w:tc>
      </w:tr>
      <w:tr w:rsidR="005C4BE9" w:rsidTr="005C4BE9">
        <w:tc>
          <w:tcPr>
            <w:tcW w:w="4077" w:type="dxa"/>
            <w:shd w:val="clear" w:color="auto" w:fill="D9D9D9" w:themeFill="background1" w:themeFillShade="D9"/>
          </w:tcPr>
          <w:p w:rsidR="005C4BE9" w:rsidRDefault="005C4BE9" w:rsidP="009D5EC6">
            <w:r>
              <w:t>2. Jeśli nie mieszkasz w Bydgoszczy, podaj  nazwę gminy, w której mieszkasz</w:t>
            </w:r>
          </w:p>
        </w:tc>
        <w:tc>
          <w:tcPr>
            <w:tcW w:w="5211" w:type="dxa"/>
            <w:gridSpan w:val="6"/>
          </w:tcPr>
          <w:p w:rsidR="005C4BE9" w:rsidRDefault="005C4BE9" w:rsidP="009D5EC6"/>
        </w:tc>
      </w:tr>
      <w:tr w:rsidR="005C4BE9" w:rsidTr="005C4BE9">
        <w:trPr>
          <w:gridAfter w:val="3"/>
          <w:wAfter w:w="2092" w:type="dxa"/>
        </w:trPr>
        <w:tc>
          <w:tcPr>
            <w:tcW w:w="4077" w:type="dxa"/>
            <w:vMerge w:val="restart"/>
            <w:shd w:val="clear" w:color="auto" w:fill="D9D9D9" w:themeFill="background1" w:themeFillShade="D9"/>
          </w:tcPr>
          <w:p w:rsidR="005C4BE9" w:rsidRDefault="004173CD" w:rsidP="009D5EC6">
            <w:r>
              <w:t>3</w:t>
            </w:r>
            <w:r w:rsidR="005C4BE9">
              <w:t>. Płeć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5C4BE9" w:rsidRDefault="005C4BE9" w:rsidP="009D5EC6">
            <w:r>
              <w:t>a) Kobieta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5C4BE9" w:rsidRDefault="005C4BE9" w:rsidP="009D5EC6">
            <w:r>
              <w:t>b) Mężczyzna</w:t>
            </w:r>
          </w:p>
        </w:tc>
      </w:tr>
      <w:tr w:rsidR="005C4BE9" w:rsidTr="005C4BE9">
        <w:trPr>
          <w:gridAfter w:val="3"/>
          <w:wAfter w:w="2092" w:type="dxa"/>
        </w:trPr>
        <w:tc>
          <w:tcPr>
            <w:tcW w:w="4077" w:type="dxa"/>
            <w:vMerge/>
            <w:shd w:val="clear" w:color="auto" w:fill="D9D9D9" w:themeFill="background1" w:themeFillShade="D9"/>
          </w:tcPr>
          <w:p w:rsidR="005C4BE9" w:rsidRDefault="005C4BE9" w:rsidP="009D5EC6"/>
        </w:tc>
        <w:tc>
          <w:tcPr>
            <w:tcW w:w="1560" w:type="dxa"/>
          </w:tcPr>
          <w:p w:rsidR="005C4BE9" w:rsidRDefault="005C4BE9" w:rsidP="009D5EC6"/>
        </w:tc>
        <w:tc>
          <w:tcPr>
            <w:tcW w:w="1559" w:type="dxa"/>
            <w:gridSpan w:val="2"/>
          </w:tcPr>
          <w:p w:rsidR="005C4BE9" w:rsidRDefault="005C4BE9" w:rsidP="009D5EC6"/>
        </w:tc>
      </w:tr>
      <w:tr w:rsidR="005C4BE9" w:rsidTr="005C4BE9">
        <w:trPr>
          <w:gridAfter w:val="3"/>
          <w:wAfter w:w="2092" w:type="dxa"/>
        </w:trPr>
        <w:tc>
          <w:tcPr>
            <w:tcW w:w="4077" w:type="dxa"/>
            <w:vMerge w:val="restart"/>
            <w:shd w:val="clear" w:color="auto" w:fill="D9D9D9" w:themeFill="background1" w:themeFillShade="D9"/>
          </w:tcPr>
          <w:p w:rsidR="005C4BE9" w:rsidRDefault="004173CD" w:rsidP="009D5EC6">
            <w:r>
              <w:t>4</w:t>
            </w:r>
            <w:r w:rsidR="005C4BE9">
              <w:t>. Wiek</w:t>
            </w:r>
          </w:p>
        </w:tc>
        <w:tc>
          <w:tcPr>
            <w:tcW w:w="2271" w:type="dxa"/>
            <w:gridSpan w:val="2"/>
            <w:shd w:val="clear" w:color="auto" w:fill="D9D9D9" w:themeFill="background1" w:themeFillShade="D9"/>
            <w:vAlign w:val="center"/>
          </w:tcPr>
          <w:p w:rsidR="005C4BE9" w:rsidRPr="00AD6188" w:rsidRDefault="005C4BE9" w:rsidP="009D5EC6">
            <w:pPr>
              <w:numPr>
                <w:ilvl w:val="0"/>
                <w:numId w:val="3"/>
              </w:numPr>
              <w:contextualSpacing/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  <w:lang w:eastAsia="pl-PL"/>
              </w:rPr>
              <w:t>Poniżej 20 lat</w:t>
            </w:r>
          </w:p>
        </w:tc>
        <w:tc>
          <w:tcPr>
            <w:tcW w:w="848" w:type="dxa"/>
            <w:vAlign w:val="center"/>
          </w:tcPr>
          <w:p w:rsidR="005C4BE9" w:rsidRDefault="005C4BE9" w:rsidP="009D5EC6"/>
        </w:tc>
      </w:tr>
      <w:tr w:rsidR="005C4BE9" w:rsidTr="005C4BE9">
        <w:trPr>
          <w:gridAfter w:val="3"/>
          <w:wAfter w:w="2092" w:type="dxa"/>
        </w:trPr>
        <w:tc>
          <w:tcPr>
            <w:tcW w:w="4077" w:type="dxa"/>
            <w:vMerge/>
            <w:shd w:val="clear" w:color="auto" w:fill="D9D9D9" w:themeFill="background1" w:themeFillShade="D9"/>
          </w:tcPr>
          <w:p w:rsidR="005C4BE9" w:rsidRDefault="005C4BE9" w:rsidP="009D5EC6"/>
        </w:tc>
        <w:tc>
          <w:tcPr>
            <w:tcW w:w="2271" w:type="dxa"/>
            <w:gridSpan w:val="2"/>
            <w:shd w:val="clear" w:color="auto" w:fill="D9D9D9" w:themeFill="background1" w:themeFillShade="D9"/>
            <w:vAlign w:val="center"/>
          </w:tcPr>
          <w:p w:rsidR="005C4BE9" w:rsidRPr="00AD6188" w:rsidRDefault="005C4BE9" w:rsidP="009D5EC6">
            <w:pPr>
              <w:numPr>
                <w:ilvl w:val="0"/>
                <w:numId w:val="3"/>
              </w:numPr>
              <w:contextualSpacing/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  <w:lang w:eastAsia="pl-PL"/>
              </w:rPr>
              <w:t>20</w:t>
            </w:r>
            <w:r w:rsidRPr="00AD6188">
              <w:rPr>
                <w:rFonts w:ascii="Calibri" w:eastAsia="Times New Roman" w:hAnsi="Calibri" w:cs="Times New Roman"/>
                <w:szCs w:val="24"/>
                <w:lang w:eastAsia="pl-PL"/>
              </w:rPr>
              <w:t>-34</w:t>
            </w:r>
          </w:p>
        </w:tc>
        <w:tc>
          <w:tcPr>
            <w:tcW w:w="848" w:type="dxa"/>
            <w:vAlign w:val="center"/>
          </w:tcPr>
          <w:p w:rsidR="005C4BE9" w:rsidRDefault="005C4BE9" w:rsidP="009D5EC6"/>
        </w:tc>
      </w:tr>
      <w:tr w:rsidR="005C4BE9" w:rsidTr="005C4BE9">
        <w:trPr>
          <w:gridAfter w:val="3"/>
          <w:wAfter w:w="2092" w:type="dxa"/>
        </w:trPr>
        <w:tc>
          <w:tcPr>
            <w:tcW w:w="4077" w:type="dxa"/>
            <w:vMerge/>
            <w:shd w:val="clear" w:color="auto" w:fill="D9D9D9" w:themeFill="background1" w:themeFillShade="D9"/>
          </w:tcPr>
          <w:p w:rsidR="005C4BE9" w:rsidRDefault="005C4BE9" w:rsidP="009D5EC6"/>
        </w:tc>
        <w:tc>
          <w:tcPr>
            <w:tcW w:w="2271" w:type="dxa"/>
            <w:gridSpan w:val="2"/>
            <w:shd w:val="clear" w:color="auto" w:fill="D9D9D9" w:themeFill="background1" w:themeFillShade="D9"/>
            <w:vAlign w:val="center"/>
          </w:tcPr>
          <w:p w:rsidR="005C4BE9" w:rsidRPr="00AD6188" w:rsidRDefault="005C4BE9" w:rsidP="009D5EC6">
            <w:pPr>
              <w:numPr>
                <w:ilvl w:val="0"/>
                <w:numId w:val="3"/>
              </w:numPr>
              <w:contextualSpacing/>
              <w:rPr>
                <w:rFonts w:ascii="Calibri" w:eastAsia="Times New Roman" w:hAnsi="Calibri" w:cs="Times New Roman"/>
                <w:szCs w:val="24"/>
              </w:rPr>
            </w:pPr>
            <w:r w:rsidRPr="00AD6188">
              <w:rPr>
                <w:rFonts w:ascii="Calibri" w:eastAsia="Times New Roman" w:hAnsi="Calibri" w:cs="Times New Roman"/>
                <w:szCs w:val="24"/>
                <w:lang w:eastAsia="pl-PL"/>
              </w:rPr>
              <w:t>35-44</w:t>
            </w:r>
          </w:p>
        </w:tc>
        <w:tc>
          <w:tcPr>
            <w:tcW w:w="848" w:type="dxa"/>
            <w:vAlign w:val="center"/>
          </w:tcPr>
          <w:p w:rsidR="005C4BE9" w:rsidRDefault="005C4BE9" w:rsidP="009D5EC6"/>
        </w:tc>
      </w:tr>
      <w:tr w:rsidR="005C4BE9" w:rsidTr="005C4BE9">
        <w:trPr>
          <w:gridAfter w:val="3"/>
          <w:wAfter w:w="2092" w:type="dxa"/>
        </w:trPr>
        <w:tc>
          <w:tcPr>
            <w:tcW w:w="4077" w:type="dxa"/>
            <w:vMerge/>
            <w:shd w:val="clear" w:color="auto" w:fill="D9D9D9" w:themeFill="background1" w:themeFillShade="D9"/>
          </w:tcPr>
          <w:p w:rsidR="005C4BE9" w:rsidRDefault="005C4BE9" w:rsidP="009D5EC6"/>
        </w:tc>
        <w:tc>
          <w:tcPr>
            <w:tcW w:w="2271" w:type="dxa"/>
            <w:gridSpan w:val="2"/>
            <w:shd w:val="clear" w:color="auto" w:fill="D9D9D9" w:themeFill="background1" w:themeFillShade="D9"/>
            <w:vAlign w:val="center"/>
          </w:tcPr>
          <w:p w:rsidR="005C4BE9" w:rsidRPr="00AD6188" w:rsidRDefault="005C4BE9" w:rsidP="009D5EC6">
            <w:pPr>
              <w:numPr>
                <w:ilvl w:val="0"/>
                <w:numId w:val="3"/>
              </w:numPr>
              <w:contextualSpacing/>
              <w:rPr>
                <w:rFonts w:ascii="Calibri" w:eastAsia="Times New Roman" w:hAnsi="Calibri" w:cs="Times New Roman"/>
                <w:szCs w:val="24"/>
              </w:rPr>
            </w:pPr>
            <w:r w:rsidRPr="00AD6188">
              <w:rPr>
                <w:rFonts w:ascii="Calibri" w:eastAsia="Times New Roman" w:hAnsi="Calibri" w:cs="Times New Roman"/>
                <w:szCs w:val="24"/>
                <w:lang w:eastAsia="pl-PL"/>
              </w:rPr>
              <w:t>45-54</w:t>
            </w:r>
          </w:p>
        </w:tc>
        <w:tc>
          <w:tcPr>
            <w:tcW w:w="848" w:type="dxa"/>
            <w:vAlign w:val="center"/>
          </w:tcPr>
          <w:p w:rsidR="005C4BE9" w:rsidRDefault="005C4BE9" w:rsidP="009D5EC6"/>
        </w:tc>
      </w:tr>
      <w:tr w:rsidR="005C4BE9" w:rsidTr="005C4BE9">
        <w:trPr>
          <w:gridAfter w:val="3"/>
          <w:wAfter w:w="2092" w:type="dxa"/>
        </w:trPr>
        <w:tc>
          <w:tcPr>
            <w:tcW w:w="4077" w:type="dxa"/>
            <w:vMerge/>
            <w:shd w:val="clear" w:color="auto" w:fill="D9D9D9" w:themeFill="background1" w:themeFillShade="D9"/>
          </w:tcPr>
          <w:p w:rsidR="005C4BE9" w:rsidRDefault="005C4BE9" w:rsidP="009D5EC6"/>
        </w:tc>
        <w:tc>
          <w:tcPr>
            <w:tcW w:w="2271" w:type="dxa"/>
            <w:gridSpan w:val="2"/>
            <w:shd w:val="clear" w:color="auto" w:fill="D9D9D9" w:themeFill="background1" w:themeFillShade="D9"/>
            <w:vAlign w:val="center"/>
          </w:tcPr>
          <w:p w:rsidR="005C4BE9" w:rsidRPr="00AD6188" w:rsidRDefault="005C4BE9" w:rsidP="009D5EC6">
            <w:pPr>
              <w:numPr>
                <w:ilvl w:val="0"/>
                <w:numId w:val="3"/>
              </w:numPr>
              <w:contextualSpacing/>
              <w:rPr>
                <w:rFonts w:ascii="Calibri" w:eastAsia="Times New Roman" w:hAnsi="Calibri" w:cs="Times New Roman"/>
                <w:szCs w:val="24"/>
              </w:rPr>
            </w:pPr>
            <w:r w:rsidRPr="00AD6188">
              <w:rPr>
                <w:rFonts w:ascii="Calibri" w:eastAsia="Times New Roman" w:hAnsi="Calibri" w:cs="Times New Roman"/>
                <w:szCs w:val="24"/>
                <w:lang w:eastAsia="pl-PL"/>
              </w:rPr>
              <w:t>55-64</w:t>
            </w:r>
          </w:p>
        </w:tc>
        <w:tc>
          <w:tcPr>
            <w:tcW w:w="848" w:type="dxa"/>
            <w:vAlign w:val="center"/>
          </w:tcPr>
          <w:p w:rsidR="005C4BE9" w:rsidRDefault="005C4BE9" w:rsidP="009D5EC6"/>
        </w:tc>
      </w:tr>
      <w:tr w:rsidR="005C4BE9" w:rsidTr="005C4BE9">
        <w:trPr>
          <w:gridAfter w:val="3"/>
          <w:wAfter w:w="2092" w:type="dxa"/>
        </w:trPr>
        <w:tc>
          <w:tcPr>
            <w:tcW w:w="4077" w:type="dxa"/>
            <w:vMerge/>
            <w:shd w:val="clear" w:color="auto" w:fill="D9D9D9" w:themeFill="background1" w:themeFillShade="D9"/>
          </w:tcPr>
          <w:p w:rsidR="005C4BE9" w:rsidRDefault="005C4BE9" w:rsidP="009D5EC6"/>
        </w:tc>
        <w:tc>
          <w:tcPr>
            <w:tcW w:w="2271" w:type="dxa"/>
            <w:gridSpan w:val="2"/>
            <w:shd w:val="clear" w:color="auto" w:fill="D9D9D9" w:themeFill="background1" w:themeFillShade="D9"/>
            <w:vAlign w:val="center"/>
          </w:tcPr>
          <w:p w:rsidR="005C4BE9" w:rsidRDefault="005C4BE9" w:rsidP="009D5EC6">
            <w:pPr>
              <w:numPr>
                <w:ilvl w:val="0"/>
                <w:numId w:val="3"/>
              </w:numPr>
              <w:contextualSpacing/>
            </w:pPr>
            <w:r w:rsidRPr="00AD6188">
              <w:rPr>
                <w:rFonts w:ascii="Calibri" w:eastAsia="Times New Roman" w:hAnsi="Calibri" w:cs="Times New Roman"/>
                <w:szCs w:val="24"/>
                <w:lang w:eastAsia="pl-PL"/>
              </w:rPr>
              <w:t>Powyżej 65 lat</w:t>
            </w:r>
          </w:p>
        </w:tc>
        <w:tc>
          <w:tcPr>
            <w:tcW w:w="848" w:type="dxa"/>
            <w:vAlign w:val="center"/>
          </w:tcPr>
          <w:p w:rsidR="005C4BE9" w:rsidRDefault="005C4BE9" w:rsidP="009D5EC6"/>
        </w:tc>
      </w:tr>
      <w:tr w:rsidR="005C4BE9" w:rsidTr="004173CD">
        <w:trPr>
          <w:gridAfter w:val="1"/>
          <w:wAfter w:w="816" w:type="dxa"/>
        </w:trPr>
        <w:tc>
          <w:tcPr>
            <w:tcW w:w="4077" w:type="dxa"/>
            <w:vMerge w:val="restart"/>
            <w:shd w:val="clear" w:color="auto" w:fill="D9D9D9" w:themeFill="background1" w:themeFillShade="D9"/>
          </w:tcPr>
          <w:p w:rsidR="005C4BE9" w:rsidRDefault="004173CD" w:rsidP="009D5EC6">
            <w:r>
              <w:t>5</w:t>
            </w:r>
            <w:r w:rsidR="005C4BE9">
              <w:t>. Wykształcenie</w:t>
            </w:r>
          </w:p>
        </w:tc>
        <w:tc>
          <w:tcPr>
            <w:tcW w:w="3544" w:type="dxa"/>
            <w:gridSpan w:val="4"/>
            <w:shd w:val="clear" w:color="auto" w:fill="D9D9D9" w:themeFill="background1" w:themeFillShade="D9"/>
          </w:tcPr>
          <w:p w:rsidR="005C4BE9" w:rsidRPr="00DB5CC1" w:rsidRDefault="005C4BE9" w:rsidP="009D5EC6">
            <w:pPr>
              <w:numPr>
                <w:ilvl w:val="0"/>
                <w:numId w:val="4"/>
              </w:numPr>
              <w:contextualSpacing/>
              <w:rPr>
                <w:rFonts w:ascii="Calibri" w:eastAsia="Times New Roman" w:hAnsi="Calibri" w:cs="Calibri"/>
                <w:szCs w:val="24"/>
              </w:rPr>
            </w:pPr>
            <w:r w:rsidRPr="00DB5CC1">
              <w:rPr>
                <w:rFonts w:ascii="Calibri" w:eastAsia="Times New Roman" w:hAnsi="Calibri" w:cs="Calibri"/>
                <w:szCs w:val="24"/>
                <w:lang w:eastAsia="pl-PL"/>
              </w:rPr>
              <w:t>Podstawowe (i gimnazjalne)</w:t>
            </w:r>
          </w:p>
        </w:tc>
        <w:tc>
          <w:tcPr>
            <w:tcW w:w="851" w:type="dxa"/>
          </w:tcPr>
          <w:p w:rsidR="005C4BE9" w:rsidRDefault="005C4BE9" w:rsidP="009D5EC6"/>
        </w:tc>
      </w:tr>
      <w:tr w:rsidR="005C4BE9" w:rsidTr="004173CD">
        <w:trPr>
          <w:gridAfter w:val="1"/>
          <w:wAfter w:w="816" w:type="dxa"/>
        </w:trPr>
        <w:tc>
          <w:tcPr>
            <w:tcW w:w="4077" w:type="dxa"/>
            <w:vMerge/>
            <w:shd w:val="clear" w:color="auto" w:fill="D9D9D9" w:themeFill="background1" w:themeFillShade="D9"/>
          </w:tcPr>
          <w:p w:rsidR="005C4BE9" w:rsidRDefault="005C4BE9" w:rsidP="009D5EC6"/>
        </w:tc>
        <w:tc>
          <w:tcPr>
            <w:tcW w:w="3544" w:type="dxa"/>
            <w:gridSpan w:val="4"/>
            <w:shd w:val="clear" w:color="auto" w:fill="D9D9D9" w:themeFill="background1" w:themeFillShade="D9"/>
          </w:tcPr>
          <w:p w:rsidR="005C4BE9" w:rsidRPr="00DB5CC1" w:rsidRDefault="005C4BE9" w:rsidP="009D5EC6">
            <w:pPr>
              <w:numPr>
                <w:ilvl w:val="0"/>
                <w:numId w:val="4"/>
              </w:numPr>
              <w:contextualSpacing/>
              <w:rPr>
                <w:rFonts w:ascii="Calibri" w:eastAsia="Times New Roman" w:hAnsi="Calibri" w:cs="Calibri"/>
                <w:szCs w:val="24"/>
              </w:rPr>
            </w:pPr>
            <w:r w:rsidRPr="00DB5CC1">
              <w:rPr>
                <w:rFonts w:ascii="Calibri" w:eastAsia="Times New Roman" w:hAnsi="Calibri" w:cs="Calibri"/>
                <w:szCs w:val="24"/>
                <w:lang w:eastAsia="pl-PL"/>
              </w:rPr>
              <w:t>Zawodowe</w:t>
            </w:r>
          </w:p>
        </w:tc>
        <w:tc>
          <w:tcPr>
            <w:tcW w:w="851" w:type="dxa"/>
          </w:tcPr>
          <w:p w:rsidR="005C4BE9" w:rsidRDefault="005C4BE9" w:rsidP="009D5EC6"/>
        </w:tc>
      </w:tr>
      <w:tr w:rsidR="005C4BE9" w:rsidTr="004173CD">
        <w:trPr>
          <w:gridAfter w:val="1"/>
          <w:wAfter w:w="816" w:type="dxa"/>
        </w:trPr>
        <w:tc>
          <w:tcPr>
            <w:tcW w:w="4077" w:type="dxa"/>
            <w:vMerge/>
            <w:shd w:val="clear" w:color="auto" w:fill="D9D9D9" w:themeFill="background1" w:themeFillShade="D9"/>
          </w:tcPr>
          <w:p w:rsidR="005C4BE9" w:rsidRDefault="005C4BE9" w:rsidP="009D5EC6"/>
        </w:tc>
        <w:tc>
          <w:tcPr>
            <w:tcW w:w="3544" w:type="dxa"/>
            <w:gridSpan w:val="4"/>
            <w:shd w:val="clear" w:color="auto" w:fill="D9D9D9" w:themeFill="background1" w:themeFillShade="D9"/>
          </w:tcPr>
          <w:p w:rsidR="005C4BE9" w:rsidRPr="00DB5CC1" w:rsidRDefault="005C4BE9" w:rsidP="009D5EC6">
            <w:pPr>
              <w:numPr>
                <w:ilvl w:val="0"/>
                <w:numId w:val="4"/>
              </w:numPr>
              <w:contextualSpacing/>
              <w:rPr>
                <w:rFonts w:ascii="Calibri" w:eastAsia="Times New Roman" w:hAnsi="Calibri" w:cs="Calibri"/>
                <w:szCs w:val="24"/>
              </w:rPr>
            </w:pPr>
            <w:r w:rsidRPr="00DB5CC1">
              <w:rPr>
                <w:rFonts w:ascii="Calibri" w:eastAsia="Times New Roman" w:hAnsi="Calibri" w:cs="Calibri"/>
                <w:szCs w:val="24"/>
                <w:lang w:eastAsia="pl-PL"/>
              </w:rPr>
              <w:t>Średnie</w:t>
            </w:r>
          </w:p>
        </w:tc>
        <w:tc>
          <w:tcPr>
            <w:tcW w:w="851" w:type="dxa"/>
          </w:tcPr>
          <w:p w:rsidR="005C4BE9" w:rsidRDefault="005C4BE9" w:rsidP="009D5EC6"/>
        </w:tc>
      </w:tr>
      <w:tr w:rsidR="005C4BE9" w:rsidTr="004173CD">
        <w:trPr>
          <w:gridAfter w:val="1"/>
          <w:wAfter w:w="816" w:type="dxa"/>
        </w:trPr>
        <w:tc>
          <w:tcPr>
            <w:tcW w:w="4077" w:type="dxa"/>
            <w:vMerge/>
            <w:shd w:val="clear" w:color="auto" w:fill="D9D9D9" w:themeFill="background1" w:themeFillShade="D9"/>
          </w:tcPr>
          <w:p w:rsidR="005C4BE9" w:rsidRDefault="005C4BE9" w:rsidP="009D5EC6"/>
        </w:tc>
        <w:tc>
          <w:tcPr>
            <w:tcW w:w="3544" w:type="dxa"/>
            <w:gridSpan w:val="4"/>
            <w:shd w:val="clear" w:color="auto" w:fill="D9D9D9" w:themeFill="background1" w:themeFillShade="D9"/>
          </w:tcPr>
          <w:p w:rsidR="005C4BE9" w:rsidRPr="00DB5CC1" w:rsidRDefault="005C4BE9" w:rsidP="009D5EC6">
            <w:pPr>
              <w:numPr>
                <w:ilvl w:val="0"/>
                <w:numId w:val="4"/>
              </w:numPr>
              <w:contextualSpacing/>
              <w:rPr>
                <w:rFonts w:ascii="Calibri" w:eastAsia="Times New Roman" w:hAnsi="Calibri" w:cs="Calibri"/>
                <w:szCs w:val="24"/>
              </w:rPr>
            </w:pPr>
            <w:r w:rsidRPr="00DB5CC1">
              <w:rPr>
                <w:rFonts w:ascii="Calibri" w:eastAsia="Times New Roman" w:hAnsi="Calibri" w:cs="Calibri"/>
                <w:szCs w:val="24"/>
                <w:lang w:eastAsia="pl-PL"/>
              </w:rPr>
              <w:t>Wyższe (I i II stopnia)</w:t>
            </w:r>
          </w:p>
        </w:tc>
        <w:tc>
          <w:tcPr>
            <w:tcW w:w="851" w:type="dxa"/>
          </w:tcPr>
          <w:p w:rsidR="005C4BE9" w:rsidRDefault="005C4BE9" w:rsidP="009D5EC6"/>
        </w:tc>
      </w:tr>
      <w:tr w:rsidR="004173CD" w:rsidTr="004173CD">
        <w:trPr>
          <w:gridAfter w:val="1"/>
          <w:wAfter w:w="816" w:type="dxa"/>
        </w:trPr>
        <w:tc>
          <w:tcPr>
            <w:tcW w:w="4077" w:type="dxa"/>
            <w:vMerge w:val="restart"/>
            <w:shd w:val="clear" w:color="auto" w:fill="D9D9D9" w:themeFill="background1" w:themeFillShade="D9"/>
          </w:tcPr>
          <w:p w:rsidR="004173CD" w:rsidRDefault="004173CD" w:rsidP="00550943">
            <w:r>
              <w:t xml:space="preserve">6. </w:t>
            </w:r>
            <w:r w:rsidR="00550943">
              <w:t>Jeśli nie jesteś mieszkańcem Bydgoszczy, to co</w:t>
            </w:r>
            <w:r>
              <w:t xml:space="preserve"> łączy Cię z </w:t>
            </w:r>
            <w:r w:rsidR="00550943">
              <w:t>naszym miastem</w:t>
            </w:r>
            <w:r>
              <w:t>?</w:t>
            </w:r>
            <w:r w:rsidR="001D55EF">
              <w:t xml:space="preserve"> (możesz wybrać więcej niż jedną odpowiedź)</w:t>
            </w:r>
            <w:bookmarkStart w:id="0" w:name="_GoBack"/>
            <w:bookmarkEnd w:id="0"/>
          </w:p>
        </w:tc>
        <w:tc>
          <w:tcPr>
            <w:tcW w:w="3544" w:type="dxa"/>
            <w:gridSpan w:val="4"/>
            <w:shd w:val="clear" w:color="auto" w:fill="D9D9D9" w:themeFill="background1" w:themeFillShade="D9"/>
          </w:tcPr>
          <w:p w:rsidR="004173CD" w:rsidRPr="00AD6188" w:rsidRDefault="004173CD" w:rsidP="009D5EC6">
            <w:pPr>
              <w:numPr>
                <w:ilvl w:val="0"/>
                <w:numId w:val="5"/>
              </w:numPr>
              <w:contextualSpacing/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  <w:lang w:eastAsia="pl-PL"/>
              </w:rPr>
              <w:t>Praca</w:t>
            </w:r>
          </w:p>
        </w:tc>
        <w:tc>
          <w:tcPr>
            <w:tcW w:w="851" w:type="dxa"/>
          </w:tcPr>
          <w:p w:rsidR="004173CD" w:rsidRDefault="004173CD" w:rsidP="009D5EC6"/>
        </w:tc>
      </w:tr>
      <w:tr w:rsidR="004173CD" w:rsidTr="004173CD">
        <w:trPr>
          <w:gridAfter w:val="1"/>
          <w:wAfter w:w="816" w:type="dxa"/>
        </w:trPr>
        <w:tc>
          <w:tcPr>
            <w:tcW w:w="4077" w:type="dxa"/>
            <w:vMerge/>
            <w:shd w:val="clear" w:color="auto" w:fill="D9D9D9" w:themeFill="background1" w:themeFillShade="D9"/>
          </w:tcPr>
          <w:p w:rsidR="004173CD" w:rsidRDefault="004173CD" w:rsidP="009D5EC6"/>
        </w:tc>
        <w:tc>
          <w:tcPr>
            <w:tcW w:w="3544" w:type="dxa"/>
            <w:gridSpan w:val="4"/>
            <w:shd w:val="clear" w:color="auto" w:fill="D9D9D9" w:themeFill="background1" w:themeFillShade="D9"/>
          </w:tcPr>
          <w:p w:rsidR="004173CD" w:rsidRPr="00AD6188" w:rsidRDefault="004173CD" w:rsidP="009D5EC6">
            <w:pPr>
              <w:numPr>
                <w:ilvl w:val="0"/>
                <w:numId w:val="5"/>
              </w:numPr>
              <w:contextualSpacing/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  <w:lang w:eastAsia="pl-PL"/>
              </w:rPr>
              <w:t>Nauka</w:t>
            </w:r>
          </w:p>
        </w:tc>
        <w:tc>
          <w:tcPr>
            <w:tcW w:w="851" w:type="dxa"/>
          </w:tcPr>
          <w:p w:rsidR="004173CD" w:rsidRDefault="004173CD" w:rsidP="009D5EC6"/>
        </w:tc>
      </w:tr>
      <w:tr w:rsidR="004173CD" w:rsidTr="004173CD">
        <w:trPr>
          <w:gridAfter w:val="1"/>
          <w:wAfter w:w="816" w:type="dxa"/>
        </w:trPr>
        <w:tc>
          <w:tcPr>
            <w:tcW w:w="4077" w:type="dxa"/>
            <w:vMerge/>
            <w:shd w:val="clear" w:color="auto" w:fill="D9D9D9" w:themeFill="background1" w:themeFillShade="D9"/>
          </w:tcPr>
          <w:p w:rsidR="004173CD" w:rsidRDefault="004173CD" w:rsidP="009D5EC6"/>
        </w:tc>
        <w:tc>
          <w:tcPr>
            <w:tcW w:w="3544" w:type="dxa"/>
            <w:gridSpan w:val="4"/>
            <w:shd w:val="clear" w:color="auto" w:fill="D9D9D9" w:themeFill="background1" w:themeFillShade="D9"/>
          </w:tcPr>
          <w:p w:rsidR="004173CD" w:rsidRPr="00AD6188" w:rsidRDefault="004173CD" w:rsidP="009D5EC6">
            <w:pPr>
              <w:numPr>
                <w:ilvl w:val="0"/>
                <w:numId w:val="5"/>
              </w:numPr>
              <w:contextualSpacing/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  <w:lang w:eastAsia="pl-PL"/>
              </w:rPr>
              <w:t>Rodzina</w:t>
            </w:r>
          </w:p>
        </w:tc>
        <w:tc>
          <w:tcPr>
            <w:tcW w:w="851" w:type="dxa"/>
          </w:tcPr>
          <w:p w:rsidR="004173CD" w:rsidRDefault="004173CD" w:rsidP="009D5EC6"/>
        </w:tc>
      </w:tr>
      <w:tr w:rsidR="004173CD" w:rsidTr="004173CD">
        <w:trPr>
          <w:gridAfter w:val="1"/>
          <w:wAfter w:w="816" w:type="dxa"/>
        </w:trPr>
        <w:tc>
          <w:tcPr>
            <w:tcW w:w="4077" w:type="dxa"/>
            <w:vMerge/>
            <w:shd w:val="clear" w:color="auto" w:fill="D9D9D9" w:themeFill="background1" w:themeFillShade="D9"/>
          </w:tcPr>
          <w:p w:rsidR="004173CD" w:rsidRDefault="004173CD" w:rsidP="009D5EC6"/>
        </w:tc>
        <w:tc>
          <w:tcPr>
            <w:tcW w:w="3544" w:type="dxa"/>
            <w:gridSpan w:val="4"/>
            <w:shd w:val="clear" w:color="auto" w:fill="D9D9D9" w:themeFill="background1" w:themeFillShade="D9"/>
          </w:tcPr>
          <w:p w:rsidR="004173CD" w:rsidRPr="00AD6188" w:rsidRDefault="004173CD" w:rsidP="009D5EC6">
            <w:pPr>
              <w:numPr>
                <w:ilvl w:val="0"/>
                <w:numId w:val="5"/>
              </w:numPr>
              <w:contextualSpacing/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  <w:lang w:eastAsia="pl-PL"/>
              </w:rPr>
              <w:t>Korzystam z usług kultury</w:t>
            </w:r>
          </w:p>
        </w:tc>
        <w:tc>
          <w:tcPr>
            <w:tcW w:w="851" w:type="dxa"/>
          </w:tcPr>
          <w:p w:rsidR="004173CD" w:rsidRDefault="004173CD" w:rsidP="009D5EC6"/>
        </w:tc>
      </w:tr>
      <w:tr w:rsidR="004173CD" w:rsidTr="004173CD">
        <w:trPr>
          <w:gridAfter w:val="1"/>
          <w:wAfter w:w="816" w:type="dxa"/>
        </w:trPr>
        <w:tc>
          <w:tcPr>
            <w:tcW w:w="4077" w:type="dxa"/>
            <w:vMerge/>
            <w:shd w:val="clear" w:color="auto" w:fill="D9D9D9" w:themeFill="background1" w:themeFillShade="D9"/>
          </w:tcPr>
          <w:p w:rsidR="004173CD" w:rsidRDefault="004173CD" w:rsidP="009D5EC6"/>
        </w:tc>
        <w:tc>
          <w:tcPr>
            <w:tcW w:w="3544" w:type="dxa"/>
            <w:gridSpan w:val="4"/>
            <w:shd w:val="clear" w:color="auto" w:fill="D9D9D9" w:themeFill="background1" w:themeFillShade="D9"/>
          </w:tcPr>
          <w:p w:rsidR="004173CD" w:rsidRPr="00AD6188" w:rsidRDefault="004173CD" w:rsidP="009D5EC6">
            <w:pPr>
              <w:numPr>
                <w:ilvl w:val="0"/>
                <w:numId w:val="5"/>
              </w:numPr>
              <w:contextualSpacing/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  <w:lang w:eastAsia="pl-PL"/>
              </w:rPr>
              <w:t>Robię tu zakupy</w:t>
            </w:r>
          </w:p>
        </w:tc>
        <w:tc>
          <w:tcPr>
            <w:tcW w:w="851" w:type="dxa"/>
          </w:tcPr>
          <w:p w:rsidR="004173CD" w:rsidRDefault="004173CD" w:rsidP="009D5EC6"/>
        </w:tc>
      </w:tr>
      <w:tr w:rsidR="004173CD" w:rsidTr="004173CD">
        <w:trPr>
          <w:gridAfter w:val="1"/>
          <w:wAfter w:w="816" w:type="dxa"/>
        </w:trPr>
        <w:tc>
          <w:tcPr>
            <w:tcW w:w="4077" w:type="dxa"/>
            <w:vMerge/>
            <w:shd w:val="clear" w:color="auto" w:fill="D9D9D9" w:themeFill="background1" w:themeFillShade="D9"/>
          </w:tcPr>
          <w:p w:rsidR="004173CD" w:rsidRDefault="004173CD" w:rsidP="009D5EC6"/>
        </w:tc>
        <w:tc>
          <w:tcPr>
            <w:tcW w:w="3544" w:type="dxa"/>
            <w:gridSpan w:val="4"/>
            <w:shd w:val="clear" w:color="auto" w:fill="D9D9D9" w:themeFill="background1" w:themeFillShade="D9"/>
          </w:tcPr>
          <w:p w:rsidR="004173CD" w:rsidRDefault="004173CD" w:rsidP="009D5EC6">
            <w:pPr>
              <w:numPr>
                <w:ilvl w:val="0"/>
                <w:numId w:val="5"/>
              </w:numPr>
              <w:contextualSpacing/>
            </w:pPr>
            <w:r>
              <w:rPr>
                <w:rFonts w:ascii="Calibri" w:eastAsia="Times New Roman" w:hAnsi="Calibri" w:cs="Times New Roman"/>
                <w:szCs w:val="24"/>
                <w:lang w:eastAsia="pl-PL"/>
              </w:rPr>
              <w:t>Inne, jakie? (wpisz poniżej)</w:t>
            </w:r>
          </w:p>
        </w:tc>
        <w:tc>
          <w:tcPr>
            <w:tcW w:w="851" w:type="dxa"/>
          </w:tcPr>
          <w:p w:rsidR="004173CD" w:rsidRDefault="004173CD" w:rsidP="009D5EC6"/>
        </w:tc>
      </w:tr>
      <w:tr w:rsidR="004173CD" w:rsidTr="009D5EC6">
        <w:trPr>
          <w:gridBefore w:val="1"/>
          <w:gridAfter w:val="1"/>
          <w:wBefore w:w="4077" w:type="dxa"/>
          <w:wAfter w:w="816" w:type="dxa"/>
          <w:trHeight w:val="454"/>
        </w:trPr>
        <w:tc>
          <w:tcPr>
            <w:tcW w:w="4395" w:type="dxa"/>
            <w:gridSpan w:val="5"/>
            <w:shd w:val="clear" w:color="auto" w:fill="auto"/>
          </w:tcPr>
          <w:p w:rsidR="004173CD" w:rsidRDefault="004173CD" w:rsidP="00DA6603"/>
        </w:tc>
      </w:tr>
    </w:tbl>
    <w:p w:rsidR="005C4BE9" w:rsidRDefault="005C4BE9" w:rsidP="008C696D">
      <w:pPr>
        <w:jc w:val="both"/>
      </w:pPr>
    </w:p>
    <w:sectPr w:rsidR="005C4BE9" w:rsidSect="00B15707">
      <w:footerReference w:type="default" r:id="rId9"/>
      <w:pgSz w:w="11906" w:h="16838"/>
      <w:pgMar w:top="709" w:right="1417" w:bottom="1985" w:left="141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1DC" w:rsidRDefault="00E101DC" w:rsidP="00253413">
      <w:pPr>
        <w:spacing w:after="0" w:line="240" w:lineRule="auto"/>
      </w:pPr>
      <w:r>
        <w:separator/>
      </w:r>
    </w:p>
  </w:endnote>
  <w:endnote w:type="continuationSeparator" w:id="0">
    <w:p w:rsidR="00E101DC" w:rsidRDefault="00E101DC" w:rsidP="0025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A66" w:rsidRDefault="00197A66" w:rsidP="00197A66">
    <w:pPr>
      <w:pStyle w:val="Stopka"/>
      <w:tabs>
        <w:tab w:val="clear" w:pos="9072"/>
        <w:tab w:val="right" w:pos="9356"/>
      </w:tabs>
      <w:ind w:right="-284"/>
      <w:rPr>
        <w:bCs/>
        <w:i/>
        <w:iCs/>
        <w:sz w:val="20"/>
        <w:szCs w:val="20"/>
      </w:rPr>
    </w:pPr>
    <w:r>
      <w:rPr>
        <w:bCs/>
        <w:i/>
        <w:iCs/>
        <w:sz w:val="20"/>
        <w:szCs w:val="20"/>
      </w:rPr>
      <w:t>--------------------------------------------------------------------------------------------------------------------------------------------------------</w:t>
    </w:r>
  </w:p>
  <w:p w:rsidR="00197A66" w:rsidRPr="00197A66" w:rsidRDefault="00197A66" w:rsidP="00197A66">
    <w:pPr>
      <w:pStyle w:val="Stopka"/>
      <w:ind w:left="720"/>
      <w:rPr>
        <w:sz w:val="20"/>
        <w:szCs w:val="20"/>
      </w:rPr>
    </w:pPr>
    <w:r w:rsidRPr="00197A66">
      <w:rPr>
        <w:bCs/>
        <w:i/>
        <w:iCs/>
        <w:sz w:val="20"/>
        <w:szCs w:val="20"/>
      </w:rPr>
      <w:t>Zwrot ankiet:</w:t>
    </w:r>
  </w:p>
  <w:p w:rsidR="00197A66" w:rsidRPr="00197A66" w:rsidRDefault="00197A66" w:rsidP="00197A66">
    <w:pPr>
      <w:pStyle w:val="Stopka"/>
      <w:numPr>
        <w:ilvl w:val="0"/>
        <w:numId w:val="10"/>
      </w:numPr>
      <w:tabs>
        <w:tab w:val="clear" w:pos="720"/>
        <w:tab w:val="clear" w:pos="4536"/>
        <w:tab w:val="clear" w:pos="9072"/>
        <w:tab w:val="num" w:pos="317"/>
      </w:tabs>
      <w:ind w:left="317" w:right="-284" w:hanging="283"/>
      <w:rPr>
        <w:sz w:val="20"/>
        <w:szCs w:val="20"/>
      </w:rPr>
    </w:pPr>
    <w:r w:rsidRPr="00197A66">
      <w:rPr>
        <w:bCs/>
        <w:i/>
        <w:iCs/>
        <w:sz w:val="20"/>
        <w:szCs w:val="20"/>
      </w:rPr>
      <w:t xml:space="preserve">wrzucenie do urn zlokalizowanych w obiektach Urzędu Miasta Bydgoszczy: ul. Jezuicka 1, ul. Grudziądzka 9-15, ul. Wojska Polskiego 65, CH „Zielone Arkady” ul. Wojska Polskiego 1, biura meldunkowe: ul. Przyrzecze 1, </w:t>
    </w:r>
    <w:r w:rsidR="004606D2">
      <w:rPr>
        <w:bCs/>
        <w:i/>
        <w:iCs/>
        <w:sz w:val="20"/>
        <w:szCs w:val="20"/>
      </w:rPr>
      <w:br/>
    </w:r>
    <w:r w:rsidRPr="00197A66">
      <w:rPr>
        <w:bCs/>
        <w:i/>
        <w:iCs/>
        <w:sz w:val="20"/>
        <w:szCs w:val="20"/>
      </w:rPr>
      <w:t xml:space="preserve">ul. E. Gierczak 6, ul. Boya Żeleńskiego 18, </w:t>
    </w:r>
  </w:p>
  <w:p w:rsidR="00197A66" w:rsidRPr="00197A66" w:rsidRDefault="00197A66" w:rsidP="00197A66">
    <w:pPr>
      <w:pStyle w:val="Stopka"/>
      <w:numPr>
        <w:ilvl w:val="0"/>
        <w:numId w:val="10"/>
      </w:numPr>
      <w:tabs>
        <w:tab w:val="clear" w:pos="720"/>
        <w:tab w:val="clear" w:pos="4536"/>
        <w:tab w:val="clear" w:pos="9072"/>
        <w:tab w:val="num" w:pos="317"/>
      </w:tabs>
      <w:ind w:left="317" w:hanging="283"/>
      <w:rPr>
        <w:bCs/>
        <w:i/>
        <w:iCs/>
        <w:sz w:val="20"/>
        <w:szCs w:val="20"/>
      </w:rPr>
    </w:pPr>
    <w:r w:rsidRPr="00197A66">
      <w:rPr>
        <w:bCs/>
        <w:i/>
        <w:iCs/>
        <w:sz w:val="20"/>
        <w:szCs w:val="20"/>
      </w:rPr>
      <w:t xml:space="preserve">przesłanie na adres pocztowy: Wydział Zintegrowanego Rozwoju, ul. Jezuicka 6a, 85-102 Bydgoszcz, </w:t>
    </w:r>
  </w:p>
  <w:p w:rsidR="00197A66" w:rsidRPr="00197A66" w:rsidRDefault="00197A66" w:rsidP="00197A66">
    <w:pPr>
      <w:pStyle w:val="Stopka"/>
      <w:numPr>
        <w:ilvl w:val="0"/>
        <w:numId w:val="10"/>
      </w:numPr>
      <w:tabs>
        <w:tab w:val="clear" w:pos="720"/>
        <w:tab w:val="clear" w:pos="4536"/>
        <w:tab w:val="clear" w:pos="9072"/>
        <w:tab w:val="num" w:pos="317"/>
      </w:tabs>
      <w:ind w:left="317" w:hanging="283"/>
      <w:rPr>
        <w:bCs/>
        <w:i/>
        <w:iCs/>
        <w:sz w:val="20"/>
        <w:szCs w:val="20"/>
      </w:rPr>
    </w:pPr>
    <w:r w:rsidRPr="00197A66">
      <w:rPr>
        <w:bCs/>
        <w:i/>
        <w:iCs/>
        <w:sz w:val="20"/>
        <w:szCs w:val="20"/>
      </w:rPr>
      <w:t xml:space="preserve">przesłanie drogą elektroniczną na adres: </w:t>
    </w:r>
    <w:hyperlink r:id="rId1" w:history="1">
      <w:r w:rsidRPr="00197A66">
        <w:rPr>
          <w:rStyle w:val="Hipercze"/>
          <w:bCs/>
          <w:i/>
          <w:iCs/>
          <w:sz w:val="20"/>
          <w:szCs w:val="20"/>
        </w:rPr>
        <w:t>strategia@um.bydgoszcz.pl</w:t>
      </w:r>
    </w:hyperlink>
  </w:p>
  <w:p w:rsidR="00197A66" w:rsidRPr="00197A66" w:rsidRDefault="00197A66" w:rsidP="00197A66">
    <w:pPr>
      <w:pStyle w:val="Stopka"/>
      <w:numPr>
        <w:ilvl w:val="0"/>
        <w:numId w:val="10"/>
      </w:numPr>
      <w:tabs>
        <w:tab w:val="clear" w:pos="4536"/>
        <w:tab w:val="clear" w:pos="9072"/>
        <w:tab w:val="num" w:pos="317"/>
      </w:tabs>
      <w:ind w:left="317" w:hanging="283"/>
      <w:rPr>
        <w:bCs/>
        <w:i/>
        <w:iCs/>
      </w:rPr>
    </w:pPr>
    <w:r w:rsidRPr="00197A66">
      <w:rPr>
        <w:bCs/>
        <w:i/>
        <w:iCs/>
        <w:sz w:val="20"/>
        <w:szCs w:val="20"/>
      </w:rPr>
      <w:t xml:space="preserve">wypełnienie </w:t>
    </w:r>
    <w:proofErr w:type="spellStart"/>
    <w:r w:rsidRPr="00197A66">
      <w:rPr>
        <w:bCs/>
        <w:i/>
        <w:iCs/>
        <w:sz w:val="20"/>
        <w:szCs w:val="20"/>
      </w:rPr>
      <w:t>online</w:t>
    </w:r>
    <w:proofErr w:type="spellEnd"/>
    <w:r w:rsidRPr="00197A66">
      <w:rPr>
        <w:bCs/>
        <w:i/>
        <w:iCs/>
        <w:sz w:val="20"/>
        <w:szCs w:val="20"/>
      </w:rPr>
      <w:t xml:space="preserve">: </w:t>
    </w:r>
    <w:hyperlink r:id="rId2" w:history="1">
      <w:r w:rsidRPr="00197A66">
        <w:rPr>
          <w:rStyle w:val="Hipercze"/>
          <w:bCs/>
          <w:i/>
          <w:iCs/>
          <w:sz w:val="20"/>
          <w:szCs w:val="20"/>
        </w:rPr>
        <w:t>www.strategia.bydgoszcz.pl</w:t>
      </w:r>
    </w:hyperlink>
  </w:p>
  <w:p w:rsidR="00197A66" w:rsidRDefault="00197A66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fldSimple w:instr=" PAGE   \* MERGEFORMAT ">
      <w:r w:rsidR="0042401C" w:rsidRPr="0042401C">
        <w:rPr>
          <w:rFonts w:asciiTheme="majorHAnsi" w:hAnsiTheme="majorHAnsi"/>
          <w:noProof/>
        </w:rPr>
        <w:t>4</w:t>
      </w:r>
    </w:fldSimple>
  </w:p>
  <w:p w:rsidR="006A078E" w:rsidRDefault="006A078E" w:rsidP="001D3FC5">
    <w:pPr>
      <w:pStyle w:val="Stopka"/>
      <w:tabs>
        <w:tab w:val="clear" w:pos="4536"/>
        <w:tab w:val="clear" w:pos="907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1DC" w:rsidRDefault="00E101DC" w:rsidP="00253413">
      <w:pPr>
        <w:spacing w:after="0" w:line="240" w:lineRule="auto"/>
      </w:pPr>
      <w:r>
        <w:separator/>
      </w:r>
    </w:p>
  </w:footnote>
  <w:footnote w:type="continuationSeparator" w:id="0">
    <w:p w:rsidR="00E101DC" w:rsidRDefault="00E101DC" w:rsidP="00253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82E"/>
    <w:multiLevelType w:val="hybridMultilevel"/>
    <w:tmpl w:val="9254129A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CB577F7"/>
    <w:multiLevelType w:val="hybridMultilevel"/>
    <w:tmpl w:val="9254129A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3D3160C"/>
    <w:multiLevelType w:val="hybridMultilevel"/>
    <w:tmpl w:val="F66E6F4E"/>
    <w:lvl w:ilvl="0" w:tplc="969A0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94A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09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D24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BC4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426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16A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242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10D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72E57ED"/>
    <w:multiLevelType w:val="hybridMultilevel"/>
    <w:tmpl w:val="1A081EBE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D92C1C1E">
      <w:start w:val="1"/>
      <w:numFmt w:val="lowerLetter"/>
      <w:lvlText w:val="%2."/>
      <w:lvlJc w:val="left"/>
      <w:pPr>
        <w:ind w:left="149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3C3509E9"/>
    <w:multiLevelType w:val="hybridMultilevel"/>
    <w:tmpl w:val="D7DA4F0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4100D"/>
    <w:multiLevelType w:val="hybridMultilevel"/>
    <w:tmpl w:val="DE0ACF16"/>
    <w:lvl w:ilvl="0" w:tplc="31A60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40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01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3A7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003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D4E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A7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40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08B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3F5697F"/>
    <w:multiLevelType w:val="hybridMultilevel"/>
    <w:tmpl w:val="DF36D6F4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>
    <w:nsid w:val="693A30D3"/>
    <w:multiLevelType w:val="hybridMultilevel"/>
    <w:tmpl w:val="B8A4DF58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7BF23E14"/>
    <w:multiLevelType w:val="hybridMultilevel"/>
    <w:tmpl w:val="970A0A54"/>
    <w:lvl w:ilvl="0" w:tplc="602A8D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94A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09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D24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BC4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426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16A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242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10D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F7E49DB"/>
    <w:multiLevelType w:val="hybridMultilevel"/>
    <w:tmpl w:val="387658A2"/>
    <w:lvl w:ilvl="0" w:tplc="CD9A0F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3C24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2451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A0AB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5CA8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72BE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474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62AB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206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825"/>
    <w:rsid w:val="00011158"/>
    <w:rsid w:val="00060F72"/>
    <w:rsid w:val="000A4FDE"/>
    <w:rsid w:val="00105855"/>
    <w:rsid w:val="00131464"/>
    <w:rsid w:val="00163925"/>
    <w:rsid w:val="00175A34"/>
    <w:rsid w:val="00197A66"/>
    <w:rsid w:val="001B543C"/>
    <w:rsid w:val="001C2EFE"/>
    <w:rsid w:val="001D034B"/>
    <w:rsid w:val="001D124B"/>
    <w:rsid w:val="001D344B"/>
    <w:rsid w:val="001D3FC5"/>
    <w:rsid w:val="001D55EF"/>
    <w:rsid w:val="00223C2B"/>
    <w:rsid w:val="00227239"/>
    <w:rsid w:val="00230ED1"/>
    <w:rsid w:val="00253413"/>
    <w:rsid w:val="00255F0D"/>
    <w:rsid w:val="00260DE7"/>
    <w:rsid w:val="0027792C"/>
    <w:rsid w:val="002A5825"/>
    <w:rsid w:val="002A5984"/>
    <w:rsid w:val="002B0C2F"/>
    <w:rsid w:val="002B5E57"/>
    <w:rsid w:val="002E09C4"/>
    <w:rsid w:val="00356708"/>
    <w:rsid w:val="00385D2D"/>
    <w:rsid w:val="003A171B"/>
    <w:rsid w:val="003C5D78"/>
    <w:rsid w:val="003E1FBE"/>
    <w:rsid w:val="004173CD"/>
    <w:rsid w:val="00423D8D"/>
    <w:rsid w:val="0042401C"/>
    <w:rsid w:val="00426637"/>
    <w:rsid w:val="00443632"/>
    <w:rsid w:val="00444C7D"/>
    <w:rsid w:val="004606D2"/>
    <w:rsid w:val="00464442"/>
    <w:rsid w:val="004A6DBD"/>
    <w:rsid w:val="004D6870"/>
    <w:rsid w:val="0053157B"/>
    <w:rsid w:val="00536B64"/>
    <w:rsid w:val="00550943"/>
    <w:rsid w:val="00593337"/>
    <w:rsid w:val="005A559C"/>
    <w:rsid w:val="005C23FB"/>
    <w:rsid w:val="005C4BE9"/>
    <w:rsid w:val="00615454"/>
    <w:rsid w:val="006205D6"/>
    <w:rsid w:val="00625C44"/>
    <w:rsid w:val="006A078E"/>
    <w:rsid w:val="006A65AE"/>
    <w:rsid w:val="006B60A8"/>
    <w:rsid w:val="0071516B"/>
    <w:rsid w:val="0076071F"/>
    <w:rsid w:val="007767C3"/>
    <w:rsid w:val="007772F9"/>
    <w:rsid w:val="007829AA"/>
    <w:rsid w:val="007A1EBD"/>
    <w:rsid w:val="007A7539"/>
    <w:rsid w:val="007E051F"/>
    <w:rsid w:val="00867920"/>
    <w:rsid w:val="0089502E"/>
    <w:rsid w:val="008A1D26"/>
    <w:rsid w:val="008A6C2E"/>
    <w:rsid w:val="008C56E0"/>
    <w:rsid w:val="008C696D"/>
    <w:rsid w:val="00901AC5"/>
    <w:rsid w:val="00933508"/>
    <w:rsid w:val="0096151D"/>
    <w:rsid w:val="009C1D67"/>
    <w:rsid w:val="009C57B2"/>
    <w:rsid w:val="009D4FCE"/>
    <w:rsid w:val="009D5EC6"/>
    <w:rsid w:val="00A03B90"/>
    <w:rsid w:val="00A570B2"/>
    <w:rsid w:val="00AA391D"/>
    <w:rsid w:val="00AC510B"/>
    <w:rsid w:val="00B15707"/>
    <w:rsid w:val="00B57D62"/>
    <w:rsid w:val="00B9597B"/>
    <w:rsid w:val="00BD4BF0"/>
    <w:rsid w:val="00BF205D"/>
    <w:rsid w:val="00C06477"/>
    <w:rsid w:val="00C17907"/>
    <w:rsid w:val="00C37A0D"/>
    <w:rsid w:val="00C51CAC"/>
    <w:rsid w:val="00C537ED"/>
    <w:rsid w:val="00C653B3"/>
    <w:rsid w:val="00C806FE"/>
    <w:rsid w:val="00C91121"/>
    <w:rsid w:val="00CA24AD"/>
    <w:rsid w:val="00CA27DF"/>
    <w:rsid w:val="00CB06F4"/>
    <w:rsid w:val="00CC1122"/>
    <w:rsid w:val="00D1051F"/>
    <w:rsid w:val="00D30090"/>
    <w:rsid w:val="00D54D5F"/>
    <w:rsid w:val="00D67593"/>
    <w:rsid w:val="00D71040"/>
    <w:rsid w:val="00D90063"/>
    <w:rsid w:val="00D91536"/>
    <w:rsid w:val="00DA0CF4"/>
    <w:rsid w:val="00DA6603"/>
    <w:rsid w:val="00DC0649"/>
    <w:rsid w:val="00DC0DC9"/>
    <w:rsid w:val="00DE3294"/>
    <w:rsid w:val="00E101DC"/>
    <w:rsid w:val="00E516E5"/>
    <w:rsid w:val="00E72F77"/>
    <w:rsid w:val="00E81BBC"/>
    <w:rsid w:val="00EA3A32"/>
    <w:rsid w:val="00EF5AF3"/>
    <w:rsid w:val="00EF7ABA"/>
    <w:rsid w:val="00F22D80"/>
    <w:rsid w:val="00F3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3]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5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5454"/>
    <w:pPr>
      <w:ind w:left="720"/>
      <w:contextualSpacing/>
    </w:pPr>
  </w:style>
  <w:style w:type="table" w:styleId="Tabela-Siatka">
    <w:name w:val="Table Grid"/>
    <w:basedOn w:val="Standardowy"/>
    <w:uiPriority w:val="99"/>
    <w:rsid w:val="009C1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53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413"/>
  </w:style>
  <w:style w:type="paragraph" w:styleId="Stopka">
    <w:name w:val="footer"/>
    <w:basedOn w:val="Normalny"/>
    <w:link w:val="StopkaZnak"/>
    <w:uiPriority w:val="99"/>
    <w:unhideWhenUsed/>
    <w:rsid w:val="00253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413"/>
  </w:style>
  <w:style w:type="character" w:styleId="Hipercze">
    <w:name w:val="Hyperlink"/>
    <w:basedOn w:val="Domylnaczcionkaakapitu"/>
    <w:rsid w:val="0025341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D6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4B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4B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4B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B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BF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5454"/>
    <w:pPr>
      <w:ind w:left="720"/>
      <w:contextualSpacing/>
    </w:pPr>
  </w:style>
  <w:style w:type="table" w:styleId="Tabela-Siatka">
    <w:name w:val="Table Grid"/>
    <w:basedOn w:val="Standardowy"/>
    <w:uiPriority w:val="99"/>
    <w:rsid w:val="009C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3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413"/>
  </w:style>
  <w:style w:type="paragraph" w:styleId="Stopka">
    <w:name w:val="footer"/>
    <w:basedOn w:val="Normalny"/>
    <w:link w:val="StopkaZnak"/>
    <w:uiPriority w:val="99"/>
    <w:unhideWhenUsed/>
    <w:rsid w:val="00253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413"/>
  </w:style>
  <w:style w:type="character" w:styleId="Hipercze">
    <w:name w:val="Hyperlink"/>
    <w:basedOn w:val="Domylnaczcionkaakapitu"/>
    <w:rsid w:val="0025341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D6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4B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4B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4B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B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BF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34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4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824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07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942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rategia.bydgoszcz.pl/" TargetMode="External"/><Relationship Id="rId1" Type="http://schemas.openxmlformats.org/officeDocument/2006/relationships/hyperlink" Target="mailto:strategia@um.bydgo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DCDA5-CDC9-428D-A13B-A9F92D2E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1009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Monika Kilan</cp:lastModifiedBy>
  <cp:revision>7</cp:revision>
  <cp:lastPrinted>2017-09-27T06:13:00Z</cp:lastPrinted>
  <dcterms:created xsi:type="dcterms:W3CDTF">2017-09-22T11:39:00Z</dcterms:created>
  <dcterms:modified xsi:type="dcterms:W3CDTF">2017-09-27T06:20:00Z</dcterms:modified>
</cp:coreProperties>
</file>